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9A1" w:rsidRPr="005D1219" w:rsidRDefault="005D1219" w:rsidP="005D12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219">
        <w:rPr>
          <w:rFonts w:ascii="Times New Roman" w:hAnsi="Times New Roman" w:cs="Times New Roman"/>
          <w:sz w:val="24"/>
          <w:szCs w:val="24"/>
        </w:rPr>
        <w:t>SKEMA PEMARKAHAN KERTAS 2</w:t>
      </w:r>
    </w:p>
    <w:p w:rsidR="005D1219" w:rsidRDefault="005D1219" w:rsidP="005D121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1219">
        <w:rPr>
          <w:rFonts w:ascii="Times New Roman" w:hAnsi="Times New Roman" w:cs="Times New Roman"/>
          <w:sz w:val="24"/>
          <w:szCs w:val="24"/>
        </w:rPr>
        <w:t>PEPERIKSAAAN PERCUBAAN SPM 2019</w:t>
      </w:r>
    </w:p>
    <w:tbl>
      <w:tblPr>
        <w:tblStyle w:val="TableGrid"/>
        <w:tblW w:w="10620" w:type="dxa"/>
        <w:tblInd w:w="-252" w:type="dxa"/>
        <w:tblLook w:val="04A0" w:firstRow="1" w:lastRow="0" w:firstColumn="1" w:lastColumn="0" w:noHBand="0" w:noVBand="1"/>
      </w:tblPr>
      <w:tblGrid>
        <w:gridCol w:w="538"/>
        <w:gridCol w:w="539"/>
        <w:gridCol w:w="630"/>
        <w:gridCol w:w="7483"/>
        <w:gridCol w:w="1430"/>
      </w:tblGrid>
      <w:tr w:rsidR="005D1219" w:rsidTr="004E2A1D">
        <w:tc>
          <w:tcPr>
            <w:tcW w:w="538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113" w:type="dxa"/>
            <w:gridSpan w:val="2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Lima prinsip asas koperasi ialah:</w:t>
            </w:r>
          </w:p>
        </w:tc>
        <w:tc>
          <w:tcPr>
            <w:tcW w:w="1430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219" w:rsidTr="004E2A1D">
        <w:tc>
          <w:tcPr>
            <w:tcW w:w="538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Keanggotaan dalam koperasi adalah secara sukarela dan terbuka.</w:t>
            </w:r>
          </w:p>
        </w:tc>
        <w:tc>
          <w:tcPr>
            <w:tcW w:w="1430" w:type="dxa"/>
          </w:tcPr>
          <w:p w:rsidR="005D1219" w:rsidRPr="00FA6B36" w:rsidRDefault="005D121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5D1219" w:rsidTr="004E2A1D">
        <w:tc>
          <w:tcPr>
            <w:tcW w:w="538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7483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Kawalan atas pengurusan koperasi dilakukan secara demokrasi.</w:t>
            </w:r>
          </w:p>
        </w:tc>
        <w:tc>
          <w:tcPr>
            <w:tcW w:w="1430" w:type="dxa"/>
          </w:tcPr>
          <w:p w:rsidR="005D1219" w:rsidRPr="00FA6B36" w:rsidRDefault="005D121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5D1219" w:rsidTr="004E2A1D">
        <w:tc>
          <w:tcPr>
            <w:tcW w:w="538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7483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Setiap anggota berhak untuk bersuara dan menyatakan pendapat mereka.</w:t>
            </w:r>
          </w:p>
        </w:tc>
        <w:tc>
          <w:tcPr>
            <w:tcW w:w="1430" w:type="dxa"/>
          </w:tcPr>
          <w:p w:rsidR="005D1219" w:rsidRPr="00FA6B36" w:rsidRDefault="005D121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5D1219" w:rsidTr="004E2A1D">
        <w:tc>
          <w:tcPr>
            <w:tcW w:w="538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F4</w:t>
            </w:r>
          </w:p>
        </w:tc>
        <w:tc>
          <w:tcPr>
            <w:tcW w:w="7483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Setiap anggota berhak untuk terlibat dalam aktiviti ekonomi.</w:t>
            </w:r>
          </w:p>
        </w:tc>
        <w:tc>
          <w:tcPr>
            <w:tcW w:w="1430" w:type="dxa"/>
          </w:tcPr>
          <w:p w:rsidR="005D1219" w:rsidRPr="00FA6B36" w:rsidRDefault="005D121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5D1219" w:rsidTr="004E2A1D">
        <w:tc>
          <w:tcPr>
            <w:tcW w:w="538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F5</w:t>
            </w:r>
          </w:p>
        </w:tc>
        <w:tc>
          <w:tcPr>
            <w:tcW w:w="7483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Koperasi bertanggungjawab menyediakan pendidikan dan latihan untuk anggota.</w:t>
            </w:r>
          </w:p>
        </w:tc>
        <w:tc>
          <w:tcPr>
            <w:tcW w:w="1430" w:type="dxa"/>
          </w:tcPr>
          <w:p w:rsidR="005D1219" w:rsidRPr="00FA6B36" w:rsidRDefault="005D121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5D1219" w:rsidRPr="00FA6B36" w:rsidRDefault="005D121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E836AE" w:rsidRPr="00FA6B36">
              <w:rPr>
                <w:rFonts w:ascii="Times New Roman" w:hAnsi="Times New Roman" w:cs="Times New Roman"/>
                <w:sz w:val="24"/>
                <w:szCs w:val="24"/>
              </w:rPr>
              <w:t>Max : 5</w:t>
            </w: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m]</w:t>
            </w:r>
          </w:p>
        </w:tc>
      </w:tr>
      <w:tr w:rsidR="005D1219" w:rsidTr="004E2A1D">
        <w:tc>
          <w:tcPr>
            <w:tcW w:w="538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D1219" w:rsidRDefault="005D121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D1219" w:rsidRPr="00FA6B36" w:rsidRDefault="005D121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AE" w:rsidTr="004E2A1D">
        <w:tc>
          <w:tcPr>
            <w:tcW w:w="538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113" w:type="dxa"/>
            <w:gridSpan w:val="2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Dua tahap pasaran antarabangsa ialah :</w:t>
            </w:r>
          </w:p>
        </w:tc>
        <w:tc>
          <w:tcPr>
            <w:tcW w:w="1430" w:type="dxa"/>
          </w:tcPr>
          <w:p w:rsidR="00E836AE" w:rsidRPr="00FA6B36" w:rsidRDefault="00E836A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6AE" w:rsidTr="004E2A1D">
        <w:tc>
          <w:tcPr>
            <w:tcW w:w="538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Skala zon</w:t>
            </w:r>
          </w:p>
        </w:tc>
        <w:tc>
          <w:tcPr>
            <w:tcW w:w="1430" w:type="dxa"/>
          </w:tcPr>
          <w:p w:rsidR="00E836AE" w:rsidRPr="00FA6B36" w:rsidRDefault="00E836A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E836AE" w:rsidTr="004E2A1D">
        <w:tc>
          <w:tcPr>
            <w:tcW w:w="538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7483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Skala global</w:t>
            </w:r>
          </w:p>
        </w:tc>
        <w:tc>
          <w:tcPr>
            <w:tcW w:w="1430" w:type="dxa"/>
          </w:tcPr>
          <w:p w:rsidR="00E836AE" w:rsidRPr="00FA6B36" w:rsidRDefault="00E836A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E836AE" w:rsidTr="004E2A1D">
        <w:tc>
          <w:tcPr>
            <w:tcW w:w="538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3" w:type="dxa"/>
            <w:gridSpan w:val="2"/>
          </w:tcPr>
          <w:p w:rsidR="00E836AE" w:rsidRDefault="00E836A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Tiga tahap pasaran domestik ialah :</w:t>
            </w:r>
          </w:p>
        </w:tc>
        <w:tc>
          <w:tcPr>
            <w:tcW w:w="1430" w:type="dxa"/>
          </w:tcPr>
          <w:p w:rsidR="00E836AE" w:rsidRPr="00FA6B36" w:rsidRDefault="00E836A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BD2" w:rsidTr="004E2A1D">
        <w:tc>
          <w:tcPr>
            <w:tcW w:w="538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Skala tempatan</w:t>
            </w:r>
          </w:p>
        </w:tc>
        <w:tc>
          <w:tcPr>
            <w:tcW w:w="1430" w:type="dxa"/>
          </w:tcPr>
          <w:p w:rsidR="00582BD2" w:rsidRPr="00FA6B36" w:rsidRDefault="00582BD2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582BD2" w:rsidTr="004E2A1D">
        <w:tc>
          <w:tcPr>
            <w:tcW w:w="538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7483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Skala negeri</w:t>
            </w:r>
          </w:p>
        </w:tc>
        <w:tc>
          <w:tcPr>
            <w:tcW w:w="1430" w:type="dxa"/>
          </w:tcPr>
          <w:p w:rsidR="00582BD2" w:rsidRPr="00FA6B36" w:rsidRDefault="00582BD2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582BD2" w:rsidTr="004E2A1D">
        <w:tc>
          <w:tcPr>
            <w:tcW w:w="538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7483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Skala Kebangsaan</w:t>
            </w:r>
          </w:p>
        </w:tc>
        <w:tc>
          <w:tcPr>
            <w:tcW w:w="1430" w:type="dxa"/>
          </w:tcPr>
          <w:p w:rsidR="00582BD2" w:rsidRPr="00FA6B36" w:rsidRDefault="00582BD2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582BD2" w:rsidRPr="00FA6B36" w:rsidRDefault="00582BD2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[Max : 5m]</w:t>
            </w:r>
          </w:p>
        </w:tc>
      </w:tr>
      <w:tr w:rsidR="00582BD2" w:rsidTr="004E2A1D">
        <w:tc>
          <w:tcPr>
            <w:tcW w:w="538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82BD2" w:rsidRDefault="00582B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82BD2" w:rsidRPr="00FA6B36" w:rsidRDefault="00582BD2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A49" w:rsidTr="004E2A1D">
        <w:tc>
          <w:tcPr>
            <w:tcW w:w="538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113" w:type="dxa"/>
            <w:gridSpan w:val="2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Dua jenis pengangguran iaitu :</w:t>
            </w:r>
          </w:p>
        </w:tc>
        <w:tc>
          <w:tcPr>
            <w:tcW w:w="1430" w:type="dxa"/>
          </w:tcPr>
          <w:p w:rsidR="00203A49" w:rsidRPr="00FA6B36" w:rsidRDefault="00203A4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A49" w:rsidTr="004E2A1D">
        <w:tc>
          <w:tcPr>
            <w:tcW w:w="538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Gambar 1 – Pengangguran struktur</w:t>
            </w:r>
          </w:p>
        </w:tc>
        <w:tc>
          <w:tcPr>
            <w:tcW w:w="1430" w:type="dxa"/>
          </w:tcPr>
          <w:p w:rsidR="00203A49" w:rsidRPr="00FA6B36" w:rsidRDefault="00203A4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203A49" w:rsidTr="004E2A1D">
        <w:tc>
          <w:tcPr>
            <w:tcW w:w="538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7483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Gambar 2 – Pengangguran kitaran</w:t>
            </w:r>
          </w:p>
        </w:tc>
        <w:tc>
          <w:tcPr>
            <w:tcW w:w="1430" w:type="dxa"/>
          </w:tcPr>
          <w:p w:rsidR="00203A49" w:rsidRPr="00FA6B36" w:rsidRDefault="00203A4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203A49" w:rsidRPr="00FA6B36" w:rsidRDefault="00203A4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[Max : 2m]</w:t>
            </w:r>
          </w:p>
        </w:tc>
      </w:tr>
      <w:tr w:rsidR="00203A49" w:rsidTr="004E2A1D">
        <w:tc>
          <w:tcPr>
            <w:tcW w:w="538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203A49" w:rsidRPr="00FA6B36" w:rsidRDefault="00203A4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A49" w:rsidTr="004E2A1D">
        <w:tc>
          <w:tcPr>
            <w:tcW w:w="538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113" w:type="dxa"/>
            <w:gridSpan w:val="2"/>
          </w:tcPr>
          <w:p w:rsidR="00203A49" w:rsidRDefault="00203A49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Pengangguran Strukrur</w:t>
            </w:r>
          </w:p>
        </w:tc>
        <w:tc>
          <w:tcPr>
            <w:tcW w:w="1430" w:type="dxa"/>
          </w:tcPr>
          <w:p w:rsidR="00203A49" w:rsidRPr="00FA6B36" w:rsidRDefault="00203A49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8679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3" w:type="dxa"/>
          </w:tcPr>
          <w:p w:rsidR="008679EE" w:rsidRDefault="008679EE" w:rsidP="008679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Berlaku ekoran sesebuah mengalami perubahan struktur ekonomi atau industri yang tidak memerlukan kemahiran pekerja berkenaan.</w:t>
            </w: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867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3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Pekerja akan kehilangan kerja dan akan menganggur kerana tidak mampu mencari pekerjaan di sektor lain.</w:t>
            </w: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3" w:type="dxa"/>
            <w:gridSpan w:val="2"/>
          </w:tcPr>
          <w:p w:rsidR="008679EE" w:rsidRDefault="008679EE" w:rsidP="008679E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Pengangguran Kitaran</w:t>
            </w: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8679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3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Berlaku kerana keadaan ekonomi yang meleset yang menyebabkan perniagaan kehilangan pendapatan akibat kejatuhan dalan jualan dan keuntungan.</w:t>
            </w: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867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3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Perniagaan akan mengurangkan operasi pengeluaran dan terpaksa mengurangkan pekerja</w:t>
            </w: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[Max : 4m]</w:t>
            </w: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Pr="00FA6B36" w:rsidRDefault="005E2C0E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Pr="00FA6B36" w:rsidRDefault="005E2C0E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Pr="00FA6B36" w:rsidRDefault="005E2C0E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Pr="00FA6B36" w:rsidRDefault="005E2C0E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</w:tc>
        <w:tc>
          <w:tcPr>
            <w:tcW w:w="8113" w:type="dxa"/>
            <w:gridSpan w:val="2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Pengangguran Strukrur</w:t>
            </w: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8679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3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Kerajaan boleh membuat perancangan sejajar dengan trend perubahan ekonomi dan perniagaan global</w:t>
            </w: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867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3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Agar keperluan tenaga pekerja selari dengan perubahan tuntutan semasa, contoh sektor ekonomi ke sektor perindustrian.</w:t>
            </w: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3" w:type="dxa"/>
            <w:gridSpan w:val="2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Pengangguran Kitaran</w:t>
            </w: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8679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83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Menjalankan dasar fiskal dan kewangan dalam mengatasi kemelesetan ekonomi.</w:t>
            </w: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8679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83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Supaya perniagaan dapat terus beroperasi dan pekerja tidak kehilangan kerja.</w:t>
            </w: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[Max : 4m]</w:t>
            </w:r>
          </w:p>
        </w:tc>
      </w:tr>
      <w:tr w:rsidR="008679EE" w:rsidTr="004E2A1D">
        <w:tc>
          <w:tcPr>
            <w:tcW w:w="538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8679EE" w:rsidRDefault="008679E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8679EE" w:rsidRPr="00FA6B36" w:rsidRDefault="008679EE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854" w:rsidTr="004E2A1D">
        <w:tc>
          <w:tcPr>
            <w:tcW w:w="538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630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(i) </w:t>
            </w:r>
          </w:p>
        </w:tc>
        <w:tc>
          <w:tcPr>
            <w:tcW w:w="7483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 – Pertumbuhan</w:t>
            </w:r>
          </w:p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 - Kemerosotan</w:t>
            </w:r>
          </w:p>
        </w:tc>
        <w:tc>
          <w:tcPr>
            <w:tcW w:w="1430" w:type="dxa"/>
          </w:tcPr>
          <w:p w:rsidR="00FB1854" w:rsidRPr="00FA6B36" w:rsidRDefault="00FB1854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FB1854" w:rsidRPr="00FA6B36" w:rsidRDefault="00FB1854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FB1854" w:rsidTr="004E2A1D">
        <w:tc>
          <w:tcPr>
            <w:tcW w:w="538" w:type="dxa"/>
          </w:tcPr>
          <w:p w:rsidR="00FB1854" w:rsidRDefault="00FB1854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B1854" w:rsidRDefault="00FB1854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B1854" w:rsidRDefault="00FB1854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FB1854" w:rsidRDefault="00FB1854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FB1854" w:rsidRPr="00FA6B36" w:rsidRDefault="00FB1854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854" w:rsidTr="004E2A1D">
        <w:tc>
          <w:tcPr>
            <w:tcW w:w="538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7483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Kesan sekiranya ekonomi berapad pada tahap X ialah :</w:t>
            </w:r>
          </w:p>
        </w:tc>
        <w:tc>
          <w:tcPr>
            <w:tcW w:w="1430" w:type="dxa"/>
          </w:tcPr>
          <w:p w:rsidR="00FB1854" w:rsidRPr="00FA6B36" w:rsidRDefault="00FB1854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854" w:rsidTr="004E2A1D">
        <w:tc>
          <w:tcPr>
            <w:tcW w:w="538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Membawa kesan positif kepada sesebuah organisasi</w:t>
            </w:r>
          </w:p>
        </w:tc>
        <w:tc>
          <w:tcPr>
            <w:tcW w:w="1430" w:type="dxa"/>
          </w:tcPr>
          <w:p w:rsidR="00FB1854" w:rsidRPr="00FA6B36" w:rsidRDefault="00FB1854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FB1854" w:rsidTr="004E2A1D">
        <w:tc>
          <w:tcPr>
            <w:tcW w:w="538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Pengangguran mula berkurang dan kuasa beli mula meningkat</w:t>
            </w:r>
          </w:p>
        </w:tc>
        <w:tc>
          <w:tcPr>
            <w:tcW w:w="1430" w:type="dxa"/>
          </w:tcPr>
          <w:p w:rsidR="00FB1854" w:rsidRPr="00FA6B36" w:rsidRDefault="00FB1854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FB1854" w:rsidTr="004E2A1D">
        <w:tc>
          <w:tcPr>
            <w:tcW w:w="538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Permintaan barang dan perkhidmatan meningkat</w:t>
            </w:r>
          </w:p>
        </w:tc>
        <w:tc>
          <w:tcPr>
            <w:tcW w:w="1430" w:type="dxa"/>
          </w:tcPr>
          <w:p w:rsidR="00FB1854" w:rsidRPr="00FA6B36" w:rsidRDefault="00FB1854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FB1854" w:rsidRPr="00FA6B36" w:rsidRDefault="00FB1854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[Max : 2m]</w:t>
            </w:r>
          </w:p>
        </w:tc>
      </w:tr>
      <w:tr w:rsidR="00FB1854" w:rsidTr="004E2A1D">
        <w:tc>
          <w:tcPr>
            <w:tcW w:w="538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FB1854" w:rsidRPr="00FA6B36" w:rsidRDefault="00FB1854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854" w:rsidTr="004E2A1D">
        <w:tc>
          <w:tcPr>
            <w:tcW w:w="538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B1854" w:rsidRDefault="00FB185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7483" w:type="dxa"/>
          </w:tcPr>
          <w:p w:rsidR="00FB1854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Kesan sekiranya ekonomi berapad pada tahap Y ialah :</w:t>
            </w:r>
          </w:p>
        </w:tc>
        <w:tc>
          <w:tcPr>
            <w:tcW w:w="1430" w:type="dxa"/>
          </w:tcPr>
          <w:p w:rsidR="00FB1854" w:rsidRPr="00FA6B36" w:rsidRDefault="00FB1854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0FF" w:rsidTr="004E2A1D">
        <w:tc>
          <w:tcPr>
            <w:tcW w:w="538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Membawa kesan negatif kepada sesebuah ekonomi negara</w:t>
            </w:r>
          </w:p>
        </w:tc>
        <w:tc>
          <w:tcPr>
            <w:tcW w:w="1430" w:type="dxa"/>
          </w:tcPr>
          <w:p w:rsidR="00FC40FF" w:rsidRPr="00FA6B36" w:rsidRDefault="00FC40FF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FC40FF" w:rsidTr="004E2A1D">
        <w:tc>
          <w:tcPr>
            <w:tcW w:w="538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Kegiatan ekonomi menurun</w:t>
            </w:r>
          </w:p>
        </w:tc>
        <w:tc>
          <w:tcPr>
            <w:tcW w:w="1430" w:type="dxa"/>
          </w:tcPr>
          <w:p w:rsidR="00FC40FF" w:rsidRPr="00FA6B36" w:rsidRDefault="00FC40FF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FC40FF" w:rsidTr="004E2A1D">
        <w:tc>
          <w:tcPr>
            <w:tcW w:w="538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Kadar pertumbuhan ekonomi semakin berkurang</w:t>
            </w:r>
          </w:p>
        </w:tc>
        <w:tc>
          <w:tcPr>
            <w:tcW w:w="1430" w:type="dxa"/>
          </w:tcPr>
          <w:p w:rsidR="00FC40FF" w:rsidRPr="00FA6B36" w:rsidRDefault="00FC40FF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FC40FF" w:rsidRPr="00FA6B36" w:rsidRDefault="00FC40FF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[Max : 2m]</w:t>
            </w:r>
          </w:p>
        </w:tc>
      </w:tr>
      <w:tr w:rsidR="00FC40FF" w:rsidTr="004E2A1D">
        <w:tc>
          <w:tcPr>
            <w:tcW w:w="538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FC40FF" w:rsidRPr="00FA6B36" w:rsidRDefault="00FC40FF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3A3" w:rsidTr="004E2A1D">
        <w:tc>
          <w:tcPr>
            <w:tcW w:w="538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113" w:type="dxa"/>
            <w:gridSpan w:val="2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Empat faktor luaran yang mempengaruhi kesan VMO ialah :</w:t>
            </w:r>
          </w:p>
        </w:tc>
        <w:tc>
          <w:tcPr>
            <w:tcW w:w="1430" w:type="dxa"/>
          </w:tcPr>
          <w:p w:rsidR="00D663A3" w:rsidRPr="00FA6B36" w:rsidRDefault="00D663A3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0FF" w:rsidTr="004E2A1D">
        <w:tc>
          <w:tcPr>
            <w:tcW w:w="538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C40FF" w:rsidRDefault="00FC40F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C40FF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FC40FF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Ekonomi</w:t>
            </w:r>
          </w:p>
        </w:tc>
        <w:tc>
          <w:tcPr>
            <w:tcW w:w="1430" w:type="dxa"/>
          </w:tcPr>
          <w:p w:rsidR="00FC40FF" w:rsidRPr="00FA6B36" w:rsidRDefault="00D663A3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D663A3" w:rsidTr="004E2A1D">
        <w:tc>
          <w:tcPr>
            <w:tcW w:w="538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7483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Sosiobudaya</w:t>
            </w:r>
          </w:p>
        </w:tc>
        <w:tc>
          <w:tcPr>
            <w:tcW w:w="1430" w:type="dxa"/>
          </w:tcPr>
          <w:p w:rsidR="00D663A3" w:rsidRPr="00FA6B36" w:rsidRDefault="00D663A3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D663A3" w:rsidTr="004E2A1D">
        <w:tc>
          <w:tcPr>
            <w:tcW w:w="538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7483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Teknologi</w:t>
            </w:r>
          </w:p>
        </w:tc>
        <w:tc>
          <w:tcPr>
            <w:tcW w:w="1430" w:type="dxa"/>
          </w:tcPr>
          <w:p w:rsidR="00D663A3" w:rsidRPr="00FA6B36" w:rsidRDefault="00D663A3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D663A3" w:rsidTr="004E2A1D">
        <w:tc>
          <w:tcPr>
            <w:tcW w:w="538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F4</w:t>
            </w:r>
          </w:p>
        </w:tc>
        <w:tc>
          <w:tcPr>
            <w:tcW w:w="7483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Undang-undang</w:t>
            </w:r>
          </w:p>
        </w:tc>
        <w:tc>
          <w:tcPr>
            <w:tcW w:w="1430" w:type="dxa"/>
          </w:tcPr>
          <w:p w:rsidR="00D663A3" w:rsidRPr="00FA6B36" w:rsidRDefault="00D663A3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D663A3" w:rsidRPr="00FA6B36" w:rsidRDefault="00D663A3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[Max : 4m]</w:t>
            </w:r>
          </w:p>
        </w:tc>
      </w:tr>
      <w:tr w:rsidR="00D663A3" w:rsidTr="004E2A1D">
        <w:tc>
          <w:tcPr>
            <w:tcW w:w="538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663A3" w:rsidRPr="00FA6B36" w:rsidRDefault="00D663A3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Pr="00FA6B36" w:rsidRDefault="005E2C0E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Pr="00FA6B36" w:rsidRDefault="005E2C0E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Pr="00FA6B36" w:rsidRDefault="005E2C0E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Pr="00FA6B36" w:rsidRDefault="005E2C0E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Pr="00FA6B36" w:rsidRDefault="005E2C0E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Pr="00FA6B36" w:rsidRDefault="005E2C0E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3A3" w:rsidTr="004E2A1D">
        <w:tc>
          <w:tcPr>
            <w:tcW w:w="538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39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630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(i)</w:t>
            </w:r>
          </w:p>
        </w:tc>
        <w:tc>
          <w:tcPr>
            <w:tcW w:w="7483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 ialah bahan mentah</w:t>
            </w:r>
          </w:p>
        </w:tc>
        <w:tc>
          <w:tcPr>
            <w:tcW w:w="1430" w:type="dxa"/>
          </w:tcPr>
          <w:p w:rsidR="00D663A3" w:rsidRPr="00FA6B36" w:rsidRDefault="00D663A3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D663A3" w:rsidTr="004E2A1D">
        <w:tc>
          <w:tcPr>
            <w:tcW w:w="538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(ii)</w:t>
            </w:r>
          </w:p>
        </w:tc>
        <w:tc>
          <w:tcPr>
            <w:tcW w:w="7483" w:type="dxa"/>
          </w:tcPr>
          <w:p w:rsidR="00D663A3" w:rsidRDefault="00C478C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Pengurus bahagian bertanggungjawab untuk melaksanakan :</w:t>
            </w:r>
          </w:p>
        </w:tc>
        <w:tc>
          <w:tcPr>
            <w:tcW w:w="1430" w:type="dxa"/>
          </w:tcPr>
          <w:p w:rsidR="00D663A3" w:rsidRPr="00FA6B36" w:rsidRDefault="00D663A3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63A3" w:rsidTr="004E2A1D">
        <w:tc>
          <w:tcPr>
            <w:tcW w:w="538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D663A3" w:rsidRDefault="00C478C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Kawalan awalan – memastikan semua unsur input dalam keadaan baik dan mempunyai kualiti sebelum transformasi dimulakan</w:t>
            </w:r>
          </w:p>
          <w:p w:rsidR="00C478C5" w:rsidRDefault="00C478C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8C5" w:rsidRDefault="00C478C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Kawalan semasa – memastikan pengeluaran berjalan lancer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,pekerja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bekerja dengan cekap, dan memantau dan membaik pulih mesin yang rosak semasa operasi berjalan.</w:t>
            </w:r>
          </w:p>
          <w:p w:rsidR="00C478C5" w:rsidRDefault="00C478C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8C5" w:rsidRDefault="00C478C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Kawalan selepas – menjalankan pemeriksaan secara manual dan automatik terhadap produk yang dikeluarkan agar memenuhi kualiti yang telah ditetapkan.</w:t>
            </w:r>
          </w:p>
        </w:tc>
        <w:tc>
          <w:tcPr>
            <w:tcW w:w="1430" w:type="dxa"/>
          </w:tcPr>
          <w:p w:rsidR="00C478C5" w:rsidRPr="00FA6B36" w:rsidRDefault="00C478C5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C478C5" w:rsidRPr="00FA6B36" w:rsidRDefault="00C478C5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8C5" w:rsidRPr="00FA6B36" w:rsidRDefault="00C478C5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8C5" w:rsidRPr="00FA6B36" w:rsidRDefault="00C478C5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8C5" w:rsidRPr="00FA6B36" w:rsidRDefault="00C478C5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C478C5" w:rsidRPr="00FA6B36" w:rsidRDefault="00C478C5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8C5" w:rsidRPr="00FA6B36" w:rsidRDefault="00C478C5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8C5" w:rsidRPr="00FA6B36" w:rsidRDefault="00C478C5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8C5" w:rsidRPr="00FA6B36" w:rsidRDefault="00C478C5" w:rsidP="00FA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D663A3" w:rsidRPr="00FA6B36" w:rsidRDefault="00C478C5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[Max : 3m]</w:t>
            </w:r>
          </w:p>
        </w:tc>
      </w:tr>
      <w:tr w:rsidR="00D663A3" w:rsidTr="004E2A1D">
        <w:tc>
          <w:tcPr>
            <w:tcW w:w="538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D663A3" w:rsidRDefault="00D663A3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D663A3" w:rsidRPr="00FA6B36" w:rsidRDefault="00D663A3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113" w:type="dxa"/>
            <w:gridSpan w:val="2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Cara meningkatkan tahap motivasi pekerja ialah :</w:t>
            </w:r>
          </w:p>
        </w:tc>
        <w:tc>
          <w:tcPr>
            <w:tcW w:w="1430" w:type="dxa"/>
          </w:tcPr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Menyediakan latihan yang mencukupi dan sesuai bagi pekerja</w:t>
            </w:r>
          </w:p>
        </w:tc>
        <w:tc>
          <w:tcPr>
            <w:tcW w:w="1430" w:type="dxa"/>
          </w:tcPr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7483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Menjaga kebajikan pekerja dari aspek kesihatan dan keselematan</w:t>
            </w:r>
          </w:p>
        </w:tc>
        <w:tc>
          <w:tcPr>
            <w:tcW w:w="1430" w:type="dxa"/>
          </w:tcPr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7483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Menyediakan ganjaran yang setimpal dengan kelayakan, pengalaman dan prestasi kerja.</w:t>
            </w:r>
          </w:p>
        </w:tc>
        <w:tc>
          <w:tcPr>
            <w:tcW w:w="1430" w:type="dxa"/>
          </w:tcPr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[Max : 3m]</w:t>
            </w: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</w:tc>
        <w:tc>
          <w:tcPr>
            <w:tcW w:w="8113" w:type="dxa"/>
            <w:gridSpan w:val="2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Jenis penamatan kontark perkhidmatan yang boleh diamalkan oleh syarikat ialah :</w:t>
            </w:r>
          </w:p>
        </w:tc>
        <w:tc>
          <w:tcPr>
            <w:tcW w:w="1430" w:type="dxa"/>
          </w:tcPr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Persaraan</w:t>
            </w:r>
          </w:p>
        </w:tc>
        <w:tc>
          <w:tcPr>
            <w:tcW w:w="1430" w:type="dxa"/>
          </w:tcPr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7483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Secara sukarela</w:t>
            </w:r>
          </w:p>
        </w:tc>
        <w:tc>
          <w:tcPr>
            <w:tcW w:w="1430" w:type="dxa"/>
          </w:tcPr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7483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Secara tindakan disiplin</w:t>
            </w:r>
          </w:p>
        </w:tc>
        <w:tc>
          <w:tcPr>
            <w:tcW w:w="1430" w:type="dxa"/>
          </w:tcPr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F4</w:t>
            </w:r>
          </w:p>
        </w:tc>
        <w:tc>
          <w:tcPr>
            <w:tcW w:w="7483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Dengan pemecatan</w:t>
            </w:r>
          </w:p>
        </w:tc>
        <w:tc>
          <w:tcPr>
            <w:tcW w:w="1430" w:type="dxa"/>
          </w:tcPr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[Max : 4m]</w:t>
            </w: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16000" w:rsidRPr="00FA6B36" w:rsidRDefault="00116000" w:rsidP="00FA6B3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864" w:rsidTr="004E2A1D">
        <w:tc>
          <w:tcPr>
            <w:tcW w:w="538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9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630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Sumber fizikal agensi pengiklanan ialah kamera, peralatan menghasilkan filem dan teknologi maklumat dan komunikasi</w:t>
            </w:r>
          </w:p>
        </w:tc>
        <w:tc>
          <w:tcPr>
            <w:tcW w:w="1430" w:type="dxa"/>
          </w:tcPr>
          <w:p w:rsidR="00D04864" w:rsidRPr="00FA6B36" w:rsidRDefault="00D04864" w:rsidP="003F09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D04864" w:rsidTr="004E2A1D">
        <w:tc>
          <w:tcPr>
            <w:tcW w:w="538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Sumber teknologi agensi pengiklanan ialah harta intelek, iaitu hasil kreativiti dan ciptaan </w:t>
            </w:r>
          </w:p>
        </w:tc>
        <w:tc>
          <w:tcPr>
            <w:tcW w:w="1430" w:type="dxa"/>
          </w:tcPr>
          <w:p w:rsidR="00D04864" w:rsidRPr="00FA6B36" w:rsidRDefault="00D04864" w:rsidP="003F09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D04864" w:rsidTr="004E2A1D">
        <w:tc>
          <w:tcPr>
            <w:tcW w:w="538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Sumber teknologi – kemahiran dan pengalaman iaitu jurukamera dan pereka grafik.</w:t>
            </w:r>
          </w:p>
        </w:tc>
        <w:tc>
          <w:tcPr>
            <w:tcW w:w="1430" w:type="dxa"/>
          </w:tcPr>
          <w:p w:rsidR="00D04864" w:rsidRPr="00FA6B36" w:rsidRDefault="00D04864" w:rsidP="003F09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D04864" w:rsidTr="004E2A1D">
        <w:tc>
          <w:tcPr>
            <w:tcW w:w="538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Pekerja mahir seperti pereka grafik</w:t>
            </w:r>
          </w:p>
        </w:tc>
        <w:tc>
          <w:tcPr>
            <w:tcW w:w="1430" w:type="dxa"/>
          </w:tcPr>
          <w:p w:rsidR="00D04864" w:rsidRPr="00FA6B36" w:rsidRDefault="00D04864" w:rsidP="003F09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D04864" w:rsidTr="004E2A1D">
        <w:tc>
          <w:tcPr>
            <w:tcW w:w="538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</w:tc>
        <w:tc>
          <w:tcPr>
            <w:tcW w:w="7483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Dapat menggunakan peralatan teknologi maklumat dan komunikasi seperti komuter dan peralatan komputer</w:t>
            </w:r>
          </w:p>
        </w:tc>
        <w:tc>
          <w:tcPr>
            <w:tcW w:w="1430" w:type="dxa"/>
          </w:tcPr>
          <w:p w:rsidR="00D04864" w:rsidRPr="00FA6B36" w:rsidRDefault="00D04864" w:rsidP="003F09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D04864" w:rsidTr="004E2A1D">
        <w:tc>
          <w:tcPr>
            <w:tcW w:w="538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H6</w:t>
            </w:r>
          </w:p>
        </w:tc>
        <w:tc>
          <w:tcPr>
            <w:tcW w:w="7483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Untuk menghasilkan pelbagai jenis pengiklananseperti poster dan gambar iklan</w:t>
            </w:r>
          </w:p>
        </w:tc>
        <w:tc>
          <w:tcPr>
            <w:tcW w:w="1430" w:type="dxa"/>
          </w:tcPr>
          <w:p w:rsidR="00D04864" w:rsidRPr="00FA6B36" w:rsidRDefault="00D04864" w:rsidP="003F09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D04864" w:rsidTr="004E2A1D">
        <w:tc>
          <w:tcPr>
            <w:tcW w:w="538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H7</w:t>
            </w:r>
          </w:p>
        </w:tc>
        <w:tc>
          <w:tcPr>
            <w:tcW w:w="7483" w:type="dxa"/>
          </w:tcPr>
          <w:p w:rsidR="00D04864" w:rsidRDefault="00D048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Agensi pengiklanan boleh mengurus hak cipta hasil iklannya bagi mengelakkannya digunakan tanpa kebenaran dengan mendaftar hasil dengan MyIPO</w:t>
            </w:r>
          </w:p>
        </w:tc>
        <w:tc>
          <w:tcPr>
            <w:tcW w:w="1430" w:type="dxa"/>
          </w:tcPr>
          <w:p w:rsidR="00D04864" w:rsidRDefault="00D04864" w:rsidP="003F09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D04864" w:rsidRPr="00FA6B36" w:rsidRDefault="00D04864" w:rsidP="003F09D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 6m]</w:t>
            </w:r>
          </w:p>
        </w:tc>
      </w:tr>
      <w:tr w:rsidR="00116000" w:rsidTr="004E2A1D">
        <w:tc>
          <w:tcPr>
            <w:tcW w:w="538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16000" w:rsidRDefault="0011600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85" w:rsidTr="004E2A1D">
        <w:tc>
          <w:tcPr>
            <w:tcW w:w="538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630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Syer</w:t>
            </w:r>
          </w:p>
        </w:tc>
        <w:tc>
          <w:tcPr>
            <w:tcW w:w="1430" w:type="dxa"/>
          </w:tcPr>
          <w:p w:rsidR="000D3185" w:rsidRPr="00FA6B36" w:rsidRDefault="000D3185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D3185" w:rsidTr="004E2A1D">
        <w:tc>
          <w:tcPr>
            <w:tcW w:w="538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</w:t>
            </w:r>
          </w:p>
        </w:tc>
        <w:tc>
          <w:tcPr>
            <w:tcW w:w="7483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Syarikat boleh menerbitkan syer bagi menambahkan modal</w:t>
            </w:r>
          </w:p>
        </w:tc>
        <w:tc>
          <w:tcPr>
            <w:tcW w:w="1430" w:type="dxa"/>
          </w:tcPr>
          <w:p w:rsidR="000D3185" w:rsidRPr="00FA6B36" w:rsidRDefault="000D3185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D3185" w:rsidTr="004E2A1D">
        <w:tc>
          <w:tcPr>
            <w:tcW w:w="538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Syarikat boleh menggunakan perkhidmatan bank saudagar untuk menerbitkan syer ini</w:t>
            </w:r>
          </w:p>
        </w:tc>
        <w:tc>
          <w:tcPr>
            <w:tcW w:w="1430" w:type="dxa"/>
          </w:tcPr>
          <w:p w:rsidR="000D3185" w:rsidRPr="00FA6B36" w:rsidRDefault="000D3185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D3185" w:rsidTr="004E2A1D">
        <w:tc>
          <w:tcPr>
            <w:tcW w:w="538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Syer ialah modal ekuiti di mana pemilik syer ialah pemilik syarikat, justeru tidak perlu dibayar balik oleh syarikat.</w:t>
            </w:r>
          </w:p>
        </w:tc>
        <w:tc>
          <w:tcPr>
            <w:tcW w:w="1430" w:type="dxa"/>
          </w:tcPr>
          <w:p w:rsidR="000D3185" w:rsidRDefault="000D3185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0D3185" w:rsidRPr="00FA6B36" w:rsidRDefault="000D3185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 4m]</w:t>
            </w:r>
          </w:p>
        </w:tc>
      </w:tr>
      <w:tr w:rsidR="000D3185" w:rsidTr="004E2A1D">
        <w:tc>
          <w:tcPr>
            <w:tcW w:w="538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Penyata Pendapatan</w:t>
            </w:r>
          </w:p>
        </w:tc>
        <w:tc>
          <w:tcPr>
            <w:tcW w:w="1430" w:type="dxa"/>
          </w:tcPr>
          <w:p w:rsidR="00094FD8" w:rsidRPr="00FA6B36" w:rsidRDefault="00094FD8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Terdiri daripada akaun perdagangan dan akaun untung rugi dan memberikan maklumat tentang untung atau rugi kasar dan untung atau rigi bersih</w:t>
            </w:r>
          </w:p>
        </w:tc>
        <w:tc>
          <w:tcPr>
            <w:tcW w:w="1430" w:type="dxa"/>
          </w:tcPr>
          <w:p w:rsidR="00094FD8" w:rsidRPr="00FA6B36" w:rsidRDefault="00094FD8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Kunci Kira-Kira</w:t>
            </w:r>
          </w:p>
        </w:tc>
        <w:tc>
          <w:tcPr>
            <w:tcW w:w="1430" w:type="dxa"/>
          </w:tcPr>
          <w:p w:rsidR="00094FD8" w:rsidRPr="00FA6B36" w:rsidRDefault="00094FD8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Penyata kedudukan kewangan yang mengandungi butiran tentang aset, liabiliti dan ekuiti pemilik perniagaan</w:t>
            </w:r>
          </w:p>
        </w:tc>
        <w:tc>
          <w:tcPr>
            <w:tcW w:w="1430" w:type="dxa"/>
          </w:tcPr>
          <w:p w:rsidR="00094FD8" w:rsidRPr="00FA6B36" w:rsidRDefault="00094FD8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D3185" w:rsidTr="004E2A1D">
        <w:tc>
          <w:tcPr>
            <w:tcW w:w="538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Penyata Aliran Tunai</w:t>
            </w:r>
          </w:p>
        </w:tc>
        <w:tc>
          <w:tcPr>
            <w:tcW w:w="1430" w:type="dxa"/>
          </w:tcPr>
          <w:p w:rsidR="00094FD8" w:rsidRPr="00FA6B36" w:rsidRDefault="00094FD8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Menunjukkan sumber perolehan tunai bagi suatu tempoh tertentu seprti suku tahunan dan tahunan</w:t>
            </w:r>
          </w:p>
        </w:tc>
        <w:tc>
          <w:tcPr>
            <w:tcW w:w="1430" w:type="dxa"/>
          </w:tcPr>
          <w:p w:rsidR="00094FD8" w:rsidRDefault="00094FD8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094FD8" w:rsidRDefault="00094FD8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FD8" w:rsidRPr="00FA6B36" w:rsidRDefault="00094FD8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:6m]</w:t>
            </w:r>
          </w:p>
        </w:tc>
      </w:tr>
      <w:tr w:rsidR="000D3185" w:rsidTr="004E2A1D">
        <w:tc>
          <w:tcPr>
            <w:tcW w:w="538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113" w:type="dxa"/>
            <w:gridSpan w:val="2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Empat faktor yang perlu dipertimbangkan untuk memulakan perniagaan baharu ialah :</w:t>
            </w:r>
          </w:p>
        </w:tc>
        <w:tc>
          <w:tcPr>
            <w:tcW w:w="14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185" w:rsidTr="004E2A1D">
        <w:tc>
          <w:tcPr>
            <w:tcW w:w="538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D3185" w:rsidRDefault="000D3185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D3185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0D3185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Modal yang dimiliki</w:t>
            </w:r>
          </w:p>
        </w:tc>
        <w:tc>
          <w:tcPr>
            <w:tcW w:w="1430" w:type="dxa"/>
          </w:tcPr>
          <w:p w:rsidR="000D3185" w:rsidRDefault="00094FD8" w:rsidP="00094FD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Kemahiran yang dimilki / diperoleh / yang ada</w:t>
            </w:r>
          </w:p>
        </w:tc>
        <w:tc>
          <w:tcPr>
            <w:tcW w:w="1430" w:type="dxa"/>
          </w:tcPr>
          <w:p w:rsidR="00094FD8" w:rsidRPr="00FA6B36" w:rsidRDefault="00094FD8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F3</w:t>
            </w: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Lokasi perniagaan yang strategic</w:t>
            </w:r>
          </w:p>
        </w:tc>
        <w:tc>
          <w:tcPr>
            <w:tcW w:w="1430" w:type="dxa"/>
          </w:tcPr>
          <w:p w:rsidR="00094FD8" w:rsidRPr="00FA6B36" w:rsidRDefault="00094FD8" w:rsidP="005E2C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F4</w:t>
            </w: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Latihan yang diikuti</w:t>
            </w:r>
          </w:p>
        </w:tc>
        <w:tc>
          <w:tcPr>
            <w:tcW w:w="1430" w:type="dxa"/>
          </w:tcPr>
          <w:p w:rsidR="00094FD8" w:rsidRDefault="005E2C0E" w:rsidP="005E2C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F5</w:t>
            </w: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Stok yang dimiliki</w:t>
            </w:r>
          </w:p>
        </w:tc>
        <w:tc>
          <w:tcPr>
            <w:tcW w:w="1430" w:type="dxa"/>
          </w:tcPr>
          <w:p w:rsidR="00094FD8" w:rsidRPr="00FA6B36" w:rsidRDefault="00094FD8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B36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94FD8" w:rsidRPr="00FA6B36" w:rsidRDefault="00094FD8" w:rsidP="005E2C0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:4m]</w:t>
            </w: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FD8" w:rsidTr="004E2A1D">
        <w:tc>
          <w:tcPr>
            <w:tcW w:w="538" w:type="dxa"/>
          </w:tcPr>
          <w:p w:rsidR="00094FD8" w:rsidRDefault="0063063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39" w:type="dxa"/>
          </w:tcPr>
          <w:p w:rsidR="00094FD8" w:rsidRDefault="0063063F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630" w:type="dxa"/>
          </w:tcPr>
          <w:p w:rsidR="00094FD8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094FD8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Menggunakan kemudahan TMK untuk menjalankan perniagaan.</w:t>
            </w:r>
          </w:p>
        </w:tc>
        <w:tc>
          <w:tcPr>
            <w:tcW w:w="1430" w:type="dxa"/>
          </w:tcPr>
          <w:p w:rsidR="00094FD8" w:rsidRDefault="004E2A1D" w:rsidP="004E2A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Memasarkan produknya keluarannya secara atas talian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Membolehkan pelanggan mengetahui maklumat berkaitan dengan perkhidmatan yang disediakan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H3a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Dengan lebih cepat /  24 jam di mana-mana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Pelanggan boleh membuat pertanyaan tentang produk sebelum membeli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Maklumat tentang produk boleh dipaparkan dengan menarik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H5a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Contoh : menggunakan kesan animasi / berwarni-warni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H6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Boleh memuat naik gambar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H7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Kaedah ini membolehkan liputan pasaran menjadi lebih luas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H8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Mengiklankan perniagaan melalui laman sosial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H8a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Contohnya yang sesuai : Laman web/ facebook/intragram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H9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Menjimatkan kos perniagaan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H9a</w:t>
            </w:r>
          </w:p>
        </w:tc>
        <w:tc>
          <w:tcPr>
            <w:tcW w:w="7483" w:type="dxa"/>
          </w:tcPr>
          <w:p w:rsidR="004E2A1D" w:rsidRDefault="004E2A1D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Contoh : tidak perlu bayar sewa premis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H10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Meluaskan rangkaian rakan perniagaan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H11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Urusan pembayaran lebih mudah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H12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Melalui perkhidmatan e-banking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H13</w:t>
            </w:r>
          </w:p>
        </w:tc>
        <w:tc>
          <w:tcPr>
            <w:tcW w:w="7483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Meningkatkan untung</w:t>
            </w:r>
          </w:p>
        </w:tc>
        <w:tc>
          <w:tcPr>
            <w:tcW w:w="1430" w:type="dxa"/>
          </w:tcPr>
          <w:p w:rsidR="004E2A1D" w:rsidRDefault="004E2A1D" w:rsidP="004E2A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4E2A1D" w:rsidRDefault="004E2A1D" w:rsidP="004E2A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 8 m]</w:t>
            </w: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A1D" w:rsidTr="004E2A1D">
        <w:tc>
          <w:tcPr>
            <w:tcW w:w="538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113" w:type="dxa"/>
            <w:gridSpan w:val="2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Kelebihan milikan tunggal</w:t>
            </w:r>
          </w:p>
        </w:tc>
        <w:tc>
          <w:tcPr>
            <w:tcW w:w="1430" w:type="dxa"/>
          </w:tcPr>
          <w:p w:rsidR="004E2A1D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FD8" w:rsidTr="004E2A1D">
        <w:tc>
          <w:tcPr>
            <w:tcW w:w="538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94FD8" w:rsidRDefault="00094FD8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94FD8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094FD8" w:rsidRDefault="004E2A1D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 diurus</w:t>
            </w:r>
          </w:p>
        </w:tc>
        <w:tc>
          <w:tcPr>
            <w:tcW w:w="1430" w:type="dxa"/>
          </w:tcPr>
          <w:p w:rsidR="00094FD8" w:rsidRDefault="00680C5A" w:rsidP="00680C5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0C5A" w:rsidTr="004E2A1D">
        <w:tc>
          <w:tcPr>
            <w:tcW w:w="538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Saiz perniagaan kecil</w:t>
            </w:r>
          </w:p>
        </w:tc>
        <w:tc>
          <w:tcPr>
            <w:tcW w:w="1430" w:type="dxa"/>
          </w:tcPr>
          <w:p w:rsidR="00680C5A" w:rsidRDefault="00680C5A" w:rsidP="00680C5A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0C5A" w:rsidTr="004E2A1D">
        <w:tc>
          <w:tcPr>
            <w:tcW w:w="538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Bilangan pekerja tidak ramai / 5 orang</w:t>
            </w:r>
          </w:p>
        </w:tc>
        <w:tc>
          <w:tcPr>
            <w:tcW w:w="1430" w:type="dxa"/>
          </w:tcPr>
          <w:p w:rsidR="00680C5A" w:rsidRDefault="00680C5A" w:rsidP="00680C5A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0C5A" w:rsidTr="004E2A1D">
        <w:tc>
          <w:tcPr>
            <w:tcW w:w="538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Bebas menguruskan perniagaan</w:t>
            </w:r>
          </w:p>
        </w:tc>
        <w:tc>
          <w:tcPr>
            <w:tcW w:w="1430" w:type="dxa"/>
          </w:tcPr>
          <w:p w:rsidR="00680C5A" w:rsidRDefault="00680C5A" w:rsidP="00680C5A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0C5A" w:rsidTr="004E2A1D">
        <w:tc>
          <w:tcPr>
            <w:tcW w:w="538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</w:tc>
        <w:tc>
          <w:tcPr>
            <w:tcW w:w="7483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Urusan perniagaan boleh dilakukan di mana-mana saja</w:t>
            </w:r>
          </w:p>
        </w:tc>
        <w:tc>
          <w:tcPr>
            <w:tcW w:w="1430" w:type="dxa"/>
          </w:tcPr>
          <w:p w:rsidR="00680C5A" w:rsidRDefault="00680C5A" w:rsidP="00680C5A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0C5A" w:rsidTr="004E2A1D">
        <w:tc>
          <w:tcPr>
            <w:tcW w:w="538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H6</w:t>
            </w:r>
          </w:p>
        </w:tc>
        <w:tc>
          <w:tcPr>
            <w:tcW w:w="7483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Dapat membuat keputusan dengan cepat</w:t>
            </w:r>
          </w:p>
        </w:tc>
        <w:tc>
          <w:tcPr>
            <w:tcW w:w="1430" w:type="dxa"/>
          </w:tcPr>
          <w:p w:rsidR="00680C5A" w:rsidRPr="00680C5A" w:rsidRDefault="00680C5A" w:rsidP="00680C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0C5A" w:rsidTr="004E2A1D">
        <w:tc>
          <w:tcPr>
            <w:tcW w:w="538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H7</w:t>
            </w:r>
          </w:p>
        </w:tc>
        <w:tc>
          <w:tcPr>
            <w:tcW w:w="7483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Pemilik mendapat keuntungan sepenuhnya</w:t>
            </w:r>
          </w:p>
        </w:tc>
        <w:tc>
          <w:tcPr>
            <w:tcW w:w="1430" w:type="dxa"/>
          </w:tcPr>
          <w:p w:rsidR="00680C5A" w:rsidRDefault="00680C5A" w:rsidP="00680C5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680C5A" w:rsidRDefault="00680C5A" w:rsidP="00680C5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:7m]</w:t>
            </w:r>
          </w:p>
        </w:tc>
      </w:tr>
      <w:tr w:rsidR="00680C5A" w:rsidTr="004E2A1D">
        <w:tc>
          <w:tcPr>
            <w:tcW w:w="538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C5A" w:rsidTr="004E2A1D">
        <w:tc>
          <w:tcPr>
            <w:tcW w:w="538" w:type="dxa"/>
          </w:tcPr>
          <w:p w:rsidR="00680C5A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39" w:type="dxa"/>
          </w:tcPr>
          <w:p w:rsidR="00680C5A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Nisbah semasa = Aset semasa / Liabiliti semasa</w:t>
            </w:r>
          </w:p>
        </w:tc>
        <w:tc>
          <w:tcPr>
            <w:tcW w:w="1430" w:type="dxa"/>
          </w:tcPr>
          <w:p w:rsidR="00680C5A" w:rsidRDefault="00FE2471" w:rsidP="00FE24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0C5A" w:rsidTr="004E2A1D">
        <w:tc>
          <w:tcPr>
            <w:tcW w:w="538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0C5A" w:rsidRDefault="00680C5A" w:rsidP="00FE24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C5A" w:rsidTr="004E2A1D">
        <w:tc>
          <w:tcPr>
            <w:tcW w:w="538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0C5A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Nisbah semasa Syarikat JCL Bhd.</w:t>
            </w:r>
          </w:p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RM 1600 / RM 2000</w:t>
            </w:r>
          </w:p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0.8 : 1 </w:t>
            </w:r>
          </w:p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FE2471" w:rsidRDefault="00FE2471" w:rsidP="00FE24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C5A" w:rsidRDefault="00FE2471" w:rsidP="00FE24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FE2471" w:rsidRDefault="00FE2471" w:rsidP="00FE24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0C5A" w:rsidTr="004E2A1D">
        <w:tc>
          <w:tcPr>
            <w:tcW w:w="538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0C5A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Nisbah semasa Syarikat HQL Bhd.</w:t>
            </w:r>
          </w:p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RM 2000 / RM 1500</w:t>
            </w:r>
          </w:p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1.33 : 1</w:t>
            </w:r>
          </w:p>
        </w:tc>
        <w:tc>
          <w:tcPr>
            <w:tcW w:w="1430" w:type="dxa"/>
          </w:tcPr>
          <w:p w:rsidR="00680C5A" w:rsidRDefault="00680C5A" w:rsidP="00FE24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471" w:rsidRDefault="00FE2471" w:rsidP="00FE24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FE2471" w:rsidRDefault="00FE2471" w:rsidP="00FE247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0C5A" w:rsidTr="004E2A1D">
        <w:tc>
          <w:tcPr>
            <w:tcW w:w="538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0C5A" w:rsidRDefault="00680C5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471" w:rsidTr="00A83E4A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113" w:type="dxa"/>
            <w:gridSpan w:val="2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Memilih Syarikat HQL Bhd kerana :</w:t>
            </w:r>
          </w:p>
        </w:tc>
        <w:tc>
          <w:tcPr>
            <w:tcW w:w="14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471" w:rsidTr="004E2A1D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Nisbah semasa 1.33 : 1 lebih ring daripada Syarikat JCL Bhd</w:t>
            </w:r>
          </w:p>
        </w:tc>
        <w:tc>
          <w:tcPr>
            <w:tcW w:w="1430" w:type="dxa"/>
          </w:tcPr>
          <w:p w:rsidR="00FE2471" w:rsidRDefault="00FE2471" w:rsidP="00A83E4A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FE2471" w:rsidTr="004E2A1D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Syarikat HQL Bhd mampu membayar hutang jangka pendeknya dengan menggunakan aset semasanya.</w:t>
            </w:r>
          </w:p>
        </w:tc>
        <w:tc>
          <w:tcPr>
            <w:tcW w:w="1430" w:type="dxa"/>
          </w:tcPr>
          <w:p w:rsidR="00FE2471" w:rsidRDefault="00FE2471" w:rsidP="00A83E4A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FE2471" w:rsidTr="004E2A1D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Syarikat JCL Bhd tidak mampu membayar hutang jangka pendek dengan menggunakan aset semasa apabila dituntut oleh pemiutang</w:t>
            </w:r>
          </w:p>
        </w:tc>
        <w:tc>
          <w:tcPr>
            <w:tcW w:w="1430" w:type="dxa"/>
          </w:tcPr>
          <w:p w:rsidR="00FE2471" w:rsidRDefault="00FE2471" w:rsidP="00A83E4A">
            <w:pPr>
              <w:jc w:val="center"/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FE2471" w:rsidTr="004E2A1D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 ini kerana untuk setiap RM 1 liabiliti semasa, syarikat Cuma mempunyai RM0.80 aset semasa.</w:t>
            </w:r>
          </w:p>
        </w:tc>
        <w:tc>
          <w:tcPr>
            <w:tcW w:w="1430" w:type="dxa"/>
          </w:tcPr>
          <w:p w:rsidR="00FE2471" w:rsidRPr="00680C5A" w:rsidRDefault="00FE2471" w:rsidP="00A83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709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FE2471" w:rsidTr="004E2A1D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4D2" w:rsidTr="00A75AB6">
        <w:tc>
          <w:tcPr>
            <w:tcW w:w="538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</w:tc>
        <w:tc>
          <w:tcPr>
            <w:tcW w:w="8113" w:type="dxa"/>
            <w:gridSpan w:val="2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Faktor penyumbang memulakan perniagaan ialah:</w:t>
            </w:r>
          </w:p>
        </w:tc>
        <w:tc>
          <w:tcPr>
            <w:tcW w:w="1430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471" w:rsidTr="004E2A1D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E2471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FE2471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Kemahiran</w:t>
            </w:r>
          </w:p>
        </w:tc>
        <w:tc>
          <w:tcPr>
            <w:tcW w:w="1430" w:type="dxa"/>
          </w:tcPr>
          <w:p w:rsidR="00FE2471" w:rsidRDefault="000A14D2" w:rsidP="000A14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A14D2" w:rsidTr="004E2A1D">
        <w:tc>
          <w:tcPr>
            <w:tcW w:w="538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Suzie perlu melengkapkan diri dengan kemahiran pengurusan, pemasaran dan penggunaan media yang berkesan.</w:t>
            </w:r>
          </w:p>
        </w:tc>
        <w:tc>
          <w:tcPr>
            <w:tcW w:w="1430" w:type="dxa"/>
          </w:tcPr>
          <w:p w:rsidR="000A14D2" w:rsidRDefault="000A14D2" w:rsidP="000A14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A14D2" w:rsidTr="004E2A1D">
        <w:tc>
          <w:tcPr>
            <w:tcW w:w="538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Suzie dapat meluaskan rangkaian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,pasaran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kedudukan kewangan perniagaan.</w:t>
            </w:r>
          </w:p>
        </w:tc>
        <w:tc>
          <w:tcPr>
            <w:tcW w:w="1430" w:type="dxa"/>
          </w:tcPr>
          <w:p w:rsidR="000A14D2" w:rsidRDefault="000A14D2" w:rsidP="000A14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A14D2" w:rsidTr="004E2A1D">
        <w:tc>
          <w:tcPr>
            <w:tcW w:w="538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A14D2" w:rsidRDefault="000A14D2" w:rsidP="000A14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4D2" w:rsidTr="004E2A1D">
        <w:tc>
          <w:tcPr>
            <w:tcW w:w="538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7483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Latihan</w:t>
            </w:r>
          </w:p>
        </w:tc>
        <w:tc>
          <w:tcPr>
            <w:tcW w:w="1430" w:type="dxa"/>
          </w:tcPr>
          <w:p w:rsidR="000A14D2" w:rsidRDefault="000A14D2" w:rsidP="000A14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A14D2" w:rsidTr="004E2A1D">
        <w:tc>
          <w:tcPr>
            <w:tcW w:w="538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Suzie mendapat dorongan untuk memulakan perniagaan menjual nasi lemak</w:t>
            </w:r>
          </w:p>
        </w:tc>
        <w:tc>
          <w:tcPr>
            <w:tcW w:w="1430" w:type="dxa"/>
          </w:tcPr>
          <w:p w:rsidR="000A14D2" w:rsidRDefault="000A14D2" w:rsidP="000A14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A14D2" w:rsidTr="004E2A1D">
        <w:tc>
          <w:tcPr>
            <w:tcW w:w="538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Suzie dapat membuat perancangan jangka masa panjang untuk mengembangkan perniagaan sedia ada</w:t>
            </w:r>
          </w:p>
        </w:tc>
        <w:tc>
          <w:tcPr>
            <w:tcW w:w="1430" w:type="dxa"/>
          </w:tcPr>
          <w:p w:rsidR="000A14D2" w:rsidRDefault="000A14D2" w:rsidP="000A14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0A14D2" w:rsidTr="004E2A1D">
        <w:tc>
          <w:tcPr>
            <w:tcW w:w="538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0A14D2" w:rsidRDefault="000A14D2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Memberi motivasi kepada Suzie kea rah mencapai matlamat dalam memajukan perniagaan.</w:t>
            </w:r>
          </w:p>
        </w:tc>
        <w:tc>
          <w:tcPr>
            <w:tcW w:w="1430" w:type="dxa"/>
          </w:tcPr>
          <w:p w:rsidR="000A14D2" w:rsidRDefault="000A14D2" w:rsidP="000A14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0A14D2" w:rsidRDefault="000A14D2" w:rsidP="000A14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 6m]</w:t>
            </w:r>
          </w:p>
        </w:tc>
      </w:tr>
      <w:tr w:rsidR="00FE2471" w:rsidTr="004E2A1D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471" w:rsidTr="004E2A1D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471" w:rsidTr="004E2A1D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471" w:rsidTr="004E2A1D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C0E" w:rsidTr="004E2A1D">
        <w:tc>
          <w:tcPr>
            <w:tcW w:w="538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5E2C0E" w:rsidRDefault="005E2C0E" w:rsidP="005D12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E4A" w:rsidTr="00A83E4A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113" w:type="dxa"/>
            <w:gridSpan w:val="2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setuju kerana :</w:t>
            </w:r>
          </w:p>
        </w:tc>
        <w:tc>
          <w:tcPr>
            <w:tcW w:w="14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Kerana menggunakan gaya pengurusan autokratik</w:t>
            </w:r>
          </w:p>
        </w:tc>
        <w:tc>
          <w:tcPr>
            <w:tcW w:w="1430" w:type="dxa"/>
          </w:tcPr>
          <w:p w:rsidR="00A83E4A" w:rsidRDefault="00A83E4A" w:rsidP="00A83E4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Tindakan majikan yang tegas dalam mencapai matlamat yang ditetapkan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Berpotensi untuk menimbulkan ketidakpuasan hati di kalangan pekerja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Encik Aqil tidak memberi peluang kepada pekerja membuat keputusan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Menjadikan pekerja tidak kreatif kerana tiada peluang member idea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A83E4A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3" w:type="dxa"/>
            <w:gridSpan w:val="2"/>
          </w:tcPr>
          <w:p w:rsidR="00A83E4A" w:rsidRDefault="005E2C0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83E4A">
              <w:rPr>
                <w:rFonts w:ascii="Times New Roman" w:hAnsi="Times New Roman" w:cs="Times New Roman"/>
                <w:sz w:val="24"/>
                <w:szCs w:val="24"/>
              </w:rPr>
              <w:t>tau</w:t>
            </w:r>
          </w:p>
        </w:tc>
        <w:tc>
          <w:tcPr>
            <w:tcW w:w="1430" w:type="dxa"/>
          </w:tcPr>
          <w:p w:rsidR="00A83E4A" w:rsidRDefault="00A83E4A" w:rsidP="00A83E4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E4A" w:rsidTr="00A83E4A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3" w:type="dxa"/>
            <w:gridSpan w:val="2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Tidak setuju, sepatutnya menggunakan gaya pengurusan demokratik</w:t>
            </w:r>
          </w:p>
        </w:tc>
        <w:tc>
          <w:tcPr>
            <w:tcW w:w="1430" w:type="dxa"/>
          </w:tcPr>
          <w:p w:rsidR="00A83E4A" w:rsidRDefault="00A83E4A" w:rsidP="00A83E4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Tindakan majikan mengamalkan toleransi dengan pekerja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Hubungan baik dengan pekerja dalam semua aspek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Memberi pengaruh positif kepada pekerja terus berusaha untuk mencapai matlamat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Encik Hakim memberi peluang kepada pekerja  untuk memberi idea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Pekerja boleh membuat keputusan untuk masalah yang kecil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H6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Menyebabkan kualiti kerja yang lebih cemerlang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A83E4A" w:rsidRDefault="00A83E4A" w:rsidP="00A83E4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 5m]</w:t>
            </w:r>
          </w:p>
        </w:tc>
      </w:tr>
      <w:tr w:rsidR="00FE2471" w:rsidTr="004E2A1D">
        <w:tc>
          <w:tcPr>
            <w:tcW w:w="538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FE2471" w:rsidRDefault="00FE2471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E4A" w:rsidTr="00A83E4A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113" w:type="dxa"/>
            <w:gridSpan w:val="2"/>
          </w:tcPr>
          <w:p w:rsidR="00A83E4A" w:rsidRDefault="005E2C0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Kemahiran kebolehkerjaan ialah</w:t>
            </w:r>
            <w:r w:rsidR="00A83E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</w:tc>
        <w:tc>
          <w:tcPr>
            <w:tcW w:w="14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A83E4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Kemahiran berkomunikasi</w:t>
            </w:r>
          </w:p>
        </w:tc>
        <w:tc>
          <w:tcPr>
            <w:tcW w:w="1430" w:type="dxa"/>
          </w:tcPr>
          <w:p w:rsidR="00A83E4A" w:rsidRDefault="00A83E4A" w:rsidP="00A83E4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A83E4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Kerja berpasukan</w:t>
            </w:r>
          </w:p>
        </w:tc>
        <w:tc>
          <w:tcPr>
            <w:tcW w:w="1430" w:type="dxa"/>
          </w:tcPr>
          <w:p w:rsidR="00A83E4A" w:rsidRDefault="00A83E4A" w:rsidP="00A83E4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A83E4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Penyelesaian masalah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A83E4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Inisiatif dan keusahawanan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A83E4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Perancangan dan pengurusan diri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A83E4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H6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Penggunaan teknologi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H7</w:t>
            </w: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E4A">
              <w:rPr>
                <w:rFonts w:ascii="Times New Roman" w:hAnsi="Times New Roman" w:cs="Times New Roman"/>
                <w:sz w:val="24"/>
                <w:szCs w:val="24"/>
              </w:rPr>
              <w:t>Keupayaan pembelajaran</w:t>
            </w:r>
          </w:p>
        </w:tc>
        <w:tc>
          <w:tcPr>
            <w:tcW w:w="1430" w:type="dxa"/>
          </w:tcPr>
          <w:p w:rsidR="00A83E4A" w:rsidRDefault="00A83E4A" w:rsidP="00A83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79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A83E4A" w:rsidRDefault="00A83E4A" w:rsidP="00A83E4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:4m]</w:t>
            </w:r>
          </w:p>
        </w:tc>
      </w:tr>
      <w:tr w:rsidR="00A83E4A" w:rsidTr="004E2A1D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A83E4A" w:rsidRPr="00A83E4A" w:rsidRDefault="00A83E4A" w:rsidP="00A83E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83E4A" w:rsidRDefault="00A83E4A" w:rsidP="00A83E4A"/>
        </w:tc>
      </w:tr>
      <w:tr w:rsidR="00A83E4A" w:rsidTr="00A83E4A">
        <w:tc>
          <w:tcPr>
            <w:tcW w:w="538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</w:tc>
        <w:tc>
          <w:tcPr>
            <w:tcW w:w="8113" w:type="dxa"/>
            <w:gridSpan w:val="2"/>
          </w:tcPr>
          <w:p w:rsidR="00A83E4A" w:rsidRDefault="00A83E4A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Tanggungjawab yang perlu dipatuhi selepas mendapat perakuan pendaftaran ialah :</w:t>
            </w:r>
          </w:p>
        </w:tc>
        <w:tc>
          <w:tcPr>
            <w:tcW w:w="1430" w:type="dxa"/>
          </w:tcPr>
          <w:p w:rsidR="00A83E4A" w:rsidRDefault="00665D47" w:rsidP="00665D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665D47" w:rsidRPr="00665D47" w:rsidRDefault="00665D47" w:rsidP="0066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 xml:space="preserve">Mempamerkan sijil perakuan pendaftaran perniagaan dan lesen perniagaan </w:t>
            </w:r>
          </w:p>
        </w:tc>
        <w:tc>
          <w:tcPr>
            <w:tcW w:w="1430" w:type="dxa"/>
          </w:tcPr>
          <w:p w:rsidR="00665D47" w:rsidRP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665D47" w:rsidRPr="00665D47" w:rsidRDefault="00665D47" w:rsidP="0066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Mempamerkan di tempat yang boleh dilihat dengan jelas</w:t>
            </w:r>
          </w:p>
        </w:tc>
        <w:tc>
          <w:tcPr>
            <w:tcW w:w="1430" w:type="dxa"/>
          </w:tcPr>
          <w:p w:rsidR="00665D47" w:rsidRP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665D47" w:rsidRPr="00665D47" w:rsidRDefault="00665D47" w:rsidP="0066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Mempamerkan papan tanda perniagaan yang mengikut spesifikasi</w:t>
            </w:r>
          </w:p>
        </w:tc>
        <w:tc>
          <w:tcPr>
            <w:tcW w:w="1430" w:type="dxa"/>
          </w:tcPr>
          <w:p w:rsidR="00665D47" w:rsidRP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665D47" w:rsidRPr="00665D47" w:rsidRDefault="00665D47" w:rsidP="0066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Mempamerkan di tempat yang ditetapkan oleh pihak berkuasa tempatan</w:t>
            </w:r>
          </w:p>
        </w:tc>
        <w:tc>
          <w:tcPr>
            <w:tcW w:w="1430" w:type="dxa"/>
          </w:tcPr>
          <w:p w:rsidR="00665D47" w:rsidRP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</w:tc>
        <w:tc>
          <w:tcPr>
            <w:tcW w:w="7483" w:type="dxa"/>
          </w:tcPr>
          <w:p w:rsidR="00665D47" w:rsidRPr="00665D47" w:rsidRDefault="00665D47" w:rsidP="0066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 xml:space="preserve">Nama dan nombor pendaftaran perniagaan perniagaan tertera </w:t>
            </w:r>
          </w:p>
        </w:tc>
        <w:tc>
          <w:tcPr>
            <w:tcW w:w="1430" w:type="dxa"/>
          </w:tcPr>
          <w:p w:rsidR="00665D47" w:rsidRP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H6</w:t>
            </w:r>
          </w:p>
        </w:tc>
        <w:tc>
          <w:tcPr>
            <w:tcW w:w="7483" w:type="dxa"/>
          </w:tcPr>
          <w:p w:rsidR="00665D47" w:rsidRPr="00665D47" w:rsidRDefault="00665D47" w:rsidP="0066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Tertera pada dokumen rasmi perniagaan seperti resit, invois dan nota serahan</w:t>
            </w:r>
          </w:p>
        </w:tc>
        <w:tc>
          <w:tcPr>
            <w:tcW w:w="1430" w:type="dxa"/>
          </w:tcPr>
          <w:p w:rsidR="00665D47" w:rsidRP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H7</w:t>
            </w:r>
          </w:p>
        </w:tc>
        <w:tc>
          <w:tcPr>
            <w:tcW w:w="7483" w:type="dxa"/>
          </w:tcPr>
          <w:p w:rsidR="00665D47" w:rsidRPr="00665D47" w:rsidRDefault="00665D47" w:rsidP="0066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Memperbaharui sijil perakuan pendaftaran perniagaan</w:t>
            </w:r>
          </w:p>
        </w:tc>
        <w:tc>
          <w:tcPr>
            <w:tcW w:w="1430" w:type="dxa"/>
          </w:tcPr>
          <w:p w:rsidR="00665D47" w:rsidRP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H8</w:t>
            </w:r>
          </w:p>
        </w:tc>
        <w:tc>
          <w:tcPr>
            <w:tcW w:w="7483" w:type="dxa"/>
          </w:tcPr>
          <w:p w:rsidR="00665D47" w:rsidRPr="00665D47" w:rsidRDefault="00665D47" w:rsidP="0066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Memperbaharui sebelum tempoh 30 hari selepas pemerbadanan sesebuah syarikat</w:t>
            </w:r>
          </w:p>
        </w:tc>
        <w:tc>
          <w:tcPr>
            <w:tcW w:w="1430" w:type="dxa"/>
          </w:tcPr>
          <w:p w:rsidR="00665D47" w:rsidRP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H9</w:t>
            </w:r>
          </w:p>
        </w:tc>
        <w:tc>
          <w:tcPr>
            <w:tcW w:w="7483" w:type="dxa"/>
          </w:tcPr>
          <w:p w:rsidR="00665D47" w:rsidRPr="00665D47" w:rsidRDefault="00665D47" w:rsidP="0066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Mendaftarkan perubahan maklumat perniagaan</w:t>
            </w:r>
          </w:p>
        </w:tc>
        <w:tc>
          <w:tcPr>
            <w:tcW w:w="1430" w:type="dxa"/>
          </w:tcPr>
          <w:p w:rsidR="00665D47" w:rsidRP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H10</w:t>
            </w:r>
          </w:p>
        </w:tc>
        <w:tc>
          <w:tcPr>
            <w:tcW w:w="7483" w:type="dxa"/>
          </w:tcPr>
          <w:p w:rsidR="00665D47" w:rsidRPr="00665D47" w:rsidRDefault="00665D47" w:rsidP="0066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 xml:space="preserve">Mendaftarkan perubahan dalam masa 30 hari dari tarikh perubahan </w:t>
            </w:r>
          </w:p>
        </w:tc>
        <w:tc>
          <w:tcPr>
            <w:tcW w:w="1430" w:type="dxa"/>
          </w:tcPr>
          <w:p w:rsidR="00665D47" w:rsidRP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H11</w:t>
            </w:r>
          </w:p>
        </w:tc>
        <w:tc>
          <w:tcPr>
            <w:tcW w:w="7483" w:type="dxa"/>
          </w:tcPr>
          <w:p w:rsidR="00665D47" w:rsidRPr="00665D47" w:rsidRDefault="00665D47" w:rsidP="00665D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Menamatkan pendaftaran perniagaan</w:t>
            </w:r>
          </w:p>
        </w:tc>
        <w:tc>
          <w:tcPr>
            <w:tcW w:w="1430" w:type="dxa"/>
          </w:tcPr>
          <w:p w:rsid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665D47" w:rsidRPr="00665D47" w:rsidRDefault="00665D47" w:rsidP="00665D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[Max:6m]</w:t>
            </w:r>
          </w:p>
        </w:tc>
      </w:tr>
      <w:tr w:rsidR="003C2480" w:rsidTr="00FA1F73">
        <w:tc>
          <w:tcPr>
            <w:tcW w:w="538" w:type="dxa"/>
          </w:tcPr>
          <w:p w:rsidR="003C2480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39" w:type="dxa"/>
          </w:tcPr>
          <w:p w:rsidR="003C2480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</w:p>
        </w:tc>
        <w:tc>
          <w:tcPr>
            <w:tcW w:w="8113" w:type="dxa"/>
            <w:gridSpan w:val="2"/>
          </w:tcPr>
          <w:p w:rsidR="003C2480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Klasifikasi perniagaan LLE ialah :</w:t>
            </w:r>
          </w:p>
        </w:tc>
        <w:tc>
          <w:tcPr>
            <w:tcW w:w="1430" w:type="dxa"/>
          </w:tcPr>
          <w:p w:rsidR="003C2480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F1</w:t>
            </w:r>
          </w:p>
        </w:tc>
        <w:tc>
          <w:tcPr>
            <w:tcW w:w="7483" w:type="dxa"/>
          </w:tcPr>
          <w:p w:rsidR="00665D47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Saiz kecil</w:t>
            </w:r>
          </w:p>
        </w:tc>
        <w:tc>
          <w:tcPr>
            <w:tcW w:w="1430" w:type="dxa"/>
          </w:tcPr>
          <w:p w:rsidR="00665D47" w:rsidRDefault="003C2480" w:rsidP="003C24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H1a</w:t>
            </w:r>
          </w:p>
        </w:tc>
        <w:tc>
          <w:tcPr>
            <w:tcW w:w="7483" w:type="dxa"/>
          </w:tcPr>
          <w:p w:rsidR="00665D47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Jualan tahunan RM 300 000 kurang RM 3 juta</w:t>
            </w:r>
          </w:p>
        </w:tc>
        <w:tc>
          <w:tcPr>
            <w:tcW w:w="1430" w:type="dxa"/>
          </w:tcPr>
          <w:p w:rsidR="00665D47" w:rsidRDefault="003C2480" w:rsidP="003C24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H1b</w:t>
            </w:r>
          </w:p>
        </w:tc>
        <w:tc>
          <w:tcPr>
            <w:tcW w:w="7483" w:type="dxa"/>
          </w:tcPr>
          <w:p w:rsidR="00665D47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Bilangan pekerja tetap 10 orang kurang 30 orang</w:t>
            </w:r>
          </w:p>
        </w:tc>
        <w:tc>
          <w:tcPr>
            <w:tcW w:w="1430" w:type="dxa"/>
          </w:tcPr>
          <w:p w:rsidR="00665D47" w:rsidRDefault="003C2480" w:rsidP="003C24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F2</w:t>
            </w:r>
          </w:p>
        </w:tc>
        <w:tc>
          <w:tcPr>
            <w:tcW w:w="7483" w:type="dxa"/>
          </w:tcPr>
          <w:p w:rsidR="00665D47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 ketiga / tertier</w:t>
            </w:r>
          </w:p>
        </w:tc>
        <w:tc>
          <w:tcPr>
            <w:tcW w:w="1430" w:type="dxa"/>
          </w:tcPr>
          <w:p w:rsidR="00665D47" w:rsidRDefault="003C2480" w:rsidP="003C24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665D47" w:rsidRDefault="003C2480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Membekalkan perkhidmatan menjual kek</w:t>
            </w:r>
          </w:p>
        </w:tc>
        <w:tc>
          <w:tcPr>
            <w:tcW w:w="1430" w:type="dxa"/>
          </w:tcPr>
          <w:p w:rsidR="00665D47" w:rsidRDefault="003C2480" w:rsidP="003C24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3C2480" w:rsidRDefault="003C2480" w:rsidP="003C248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[2F+2H]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F5C" w:rsidTr="006310E8">
        <w:tc>
          <w:tcPr>
            <w:tcW w:w="538" w:type="dxa"/>
          </w:tcPr>
          <w:p w:rsidR="00804F5C" w:rsidRDefault="00804F5C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804F5C" w:rsidRDefault="00804F5C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(b)</w:t>
            </w:r>
          </w:p>
        </w:tc>
        <w:tc>
          <w:tcPr>
            <w:tcW w:w="8113" w:type="dxa"/>
            <w:gridSpan w:val="2"/>
          </w:tcPr>
          <w:p w:rsidR="00804F5C" w:rsidRDefault="00804F5C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Setuju</w:t>
            </w:r>
          </w:p>
        </w:tc>
        <w:tc>
          <w:tcPr>
            <w:tcW w:w="1430" w:type="dxa"/>
          </w:tcPr>
          <w:p w:rsidR="00804F5C" w:rsidRDefault="00804F5C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665D47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Menjimatkan kos</w:t>
            </w:r>
          </w:p>
        </w:tc>
        <w:tc>
          <w:tcPr>
            <w:tcW w:w="1430" w:type="dxa"/>
          </w:tcPr>
          <w:p w:rsidR="00665D47" w:rsidRDefault="00216664" w:rsidP="0021666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216664" w:rsidTr="004E2A1D">
        <w:tc>
          <w:tcPr>
            <w:tcW w:w="538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 akan meningkat jika menggunakan pelbagai saiz kotak</w:t>
            </w:r>
          </w:p>
        </w:tc>
        <w:tc>
          <w:tcPr>
            <w:tcW w:w="1430" w:type="dxa"/>
          </w:tcPr>
          <w:p w:rsidR="00216664" w:rsidRDefault="00216664" w:rsidP="00216664">
            <w:pPr>
              <w:jc w:val="center"/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216664" w:rsidTr="004E2A1D">
        <w:tc>
          <w:tcPr>
            <w:tcW w:w="538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Menarik, berkualiti, selamat</w:t>
            </w:r>
          </w:p>
        </w:tc>
        <w:tc>
          <w:tcPr>
            <w:tcW w:w="1430" w:type="dxa"/>
          </w:tcPr>
          <w:p w:rsidR="00216664" w:rsidRDefault="00216664" w:rsidP="00216664">
            <w:pPr>
              <w:jc w:val="center"/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216664" w:rsidTr="004E2A1D">
        <w:tc>
          <w:tcPr>
            <w:tcW w:w="538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Berwarna</w:t>
            </w:r>
          </w:p>
        </w:tc>
        <w:tc>
          <w:tcPr>
            <w:tcW w:w="1430" w:type="dxa"/>
          </w:tcPr>
          <w:p w:rsidR="00216664" w:rsidRDefault="00216664" w:rsidP="00216664">
            <w:pPr>
              <w:jc w:val="center"/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216664" w:rsidTr="004E2A1D">
        <w:tc>
          <w:tcPr>
            <w:tcW w:w="538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</w:tc>
        <w:tc>
          <w:tcPr>
            <w:tcW w:w="7483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Ilustarasi bermaklumat seperti tanda harga, tanda halal </w:t>
            </w:r>
          </w:p>
        </w:tc>
        <w:tc>
          <w:tcPr>
            <w:tcW w:w="1430" w:type="dxa"/>
          </w:tcPr>
          <w:p w:rsidR="00216664" w:rsidRDefault="00216664" w:rsidP="00216664">
            <w:pPr>
              <w:jc w:val="center"/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216664" w:rsidTr="004E2A1D">
        <w:tc>
          <w:tcPr>
            <w:tcW w:w="538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H6</w:t>
            </w:r>
          </w:p>
        </w:tc>
        <w:tc>
          <w:tcPr>
            <w:tcW w:w="7483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Mudah dikenali</w:t>
            </w:r>
          </w:p>
        </w:tc>
        <w:tc>
          <w:tcPr>
            <w:tcW w:w="1430" w:type="dxa"/>
          </w:tcPr>
          <w:p w:rsidR="00216664" w:rsidRDefault="00216664" w:rsidP="00216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216664" w:rsidRDefault="00216664" w:rsidP="0021666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 3m]</w:t>
            </w:r>
          </w:p>
        </w:tc>
      </w:tr>
      <w:tr w:rsidR="00665D47" w:rsidTr="004E2A1D">
        <w:tc>
          <w:tcPr>
            <w:tcW w:w="538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65D47" w:rsidRDefault="00665D47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664" w:rsidTr="00CF7760">
        <w:tc>
          <w:tcPr>
            <w:tcW w:w="538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</w:p>
        </w:tc>
        <w:tc>
          <w:tcPr>
            <w:tcW w:w="8113" w:type="dxa"/>
            <w:gridSpan w:val="2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Encik Azman membuat keputusan demikian kerana : (Perenggan 3)</w:t>
            </w:r>
          </w:p>
        </w:tc>
        <w:tc>
          <w:tcPr>
            <w:tcW w:w="1430" w:type="dxa"/>
          </w:tcPr>
          <w:p w:rsidR="00216664" w:rsidRDefault="00216664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Untuk menjadi rakan kongsi lelap</w:t>
            </w:r>
          </w:p>
        </w:tc>
        <w:tc>
          <w:tcPr>
            <w:tcW w:w="1430" w:type="dxa"/>
          </w:tcPr>
          <w:p w:rsidR="006832DE" w:rsidRDefault="006832DE" w:rsidP="009020C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Boleh menikmati keuntungan bersama</w:t>
            </w:r>
          </w:p>
        </w:tc>
        <w:tc>
          <w:tcPr>
            <w:tcW w:w="1430" w:type="dxa"/>
          </w:tcPr>
          <w:p w:rsidR="006832DE" w:rsidRDefault="006832DE" w:rsidP="009020C1">
            <w:pPr>
              <w:jc w:val="center"/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Boleh memeriksa rekod perniagaan</w:t>
            </w:r>
          </w:p>
        </w:tc>
        <w:tc>
          <w:tcPr>
            <w:tcW w:w="1430" w:type="dxa"/>
          </w:tcPr>
          <w:p w:rsidR="006832DE" w:rsidRDefault="006832DE" w:rsidP="009020C1">
            <w:pPr>
              <w:jc w:val="center"/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Boleh melaksanakan kerjaya sendiri</w:t>
            </w:r>
          </w:p>
        </w:tc>
        <w:tc>
          <w:tcPr>
            <w:tcW w:w="1430" w:type="dxa"/>
          </w:tcPr>
          <w:p w:rsidR="006832DE" w:rsidRDefault="006832DE" w:rsidP="009020C1">
            <w:pPr>
              <w:jc w:val="center"/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melibatkan diri dalam kerja pengurusan</w:t>
            </w:r>
          </w:p>
        </w:tc>
        <w:tc>
          <w:tcPr>
            <w:tcW w:w="1430" w:type="dxa"/>
          </w:tcPr>
          <w:p w:rsidR="006832DE" w:rsidRDefault="006832DE" w:rsidP="009020C1">
            <w:pPr>
              <w:jc w:val="center"/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H6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perlu mengurus perniagaan</w:t>
            </w:r>
          </w:p>
        </w:tc>
        <w:tc>
          <w:tcPr>
            <w:tcW w:w="1430" w:type="dxa"/>
          </w:tcPr>
          <w:p w:rsidR="006832DE" w:rsidRDefault="006832DE" w:rsidP="00902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6832DE" w:rsidRDefault="006832DE" w:rsidP="009020C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 5m]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00615B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(d)</w:t>
            </w:r>
          </w:p>
        </w:tc>
        <w:tc>
          <w:tcPr>
            <w:tcW w:w="8113" w:type="dxa"/>
            <w:gridSpan w:val="2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Trend perniagaan LLE ialah :</w:t>
            </w: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Trend tingkat jualan menurun</w:t>
            </w:r>
          </w:p>
        </w:tc>
        <w:tc>
          <w:tcPr>
            <w:tcW w:w="1430" w:type="dxa"/>
          </w:tcPr>
          <w:p w:rsidR="006832DE" w:rsidRDefault="006832DE" w:rsidP="009020C1">
            <w:pPr>
              <w:jc w:val="center"/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Jualan sebenar berkurang</w:t>
            </w:r>
          </w:p>
        </w:tc>
        <w:tc>
          <w:tcPr>
            <w:tcW w:w="1430" w:type="dxa"/>
          </w:tcPr>
          <w:p w:rsidR="006832DE" w:rsidRDefault="006832DE" w:rsidP="009020C1">
            <w:pPr>
              <w:jc w:val="center"/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Aktiviti perniagaan semakin menurun</w:t>
            </w:r>
          </w:p>
        </w:tc>
        <w:tc>
          <w:tcPr>
            <w:tcW w:w="1430" w:type="dxa"/>
          </w:tcPr>
          <w:p w:rsidR="006832DE" w:rsidRDefault="006832DE" w:rsidP="009020C1">
            <w:pPr>
              <w:jc w:val="center"/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mencapai target jualan</w:t>
            </w:r>
          </w:p>
        </w:tc>
        <w:tc>
          <w:tcPr>
            <w:tcW w:w="1430" w:type="dxa"/>
          </w:tcPr>
          <w:p w:rsidR="006832DE" w:rsidRDefault="006832DE" w:rsidP="00902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A3B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  <w:p w:rsidR="006832DE" w:rsidRDefault="006832DE" w:rsidP="009020C1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[Max : 2m]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327A60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(e)</w:t>
            </w:r>
          </w:p>
        </w:tc>
        <w:tc>
          <w:tcPr>
            <w:tcW w:w="8113" w:type="dxa"/>
            <w:gridSpan w:val="2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Untuk mencapai target jualan perlulah :</w:t>
            </w: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H1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Menghadiri kurs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us</w:t>
            </w:r>
          </w:p>
        </w:tc>
        <w:tc>
          <w:tcPr>
            <w:tcW w:w="1430" w:type="dxa"/>
          </w:tcPr>
          <w:p w:rsidR="006832DE" w:rsidRPr="00665D47" w:rsidRDefault="006832DE" w:rsidP="00902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H2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Menggalakkan kreativiti / inovasi pelajar</w:t>
            </w:r>
          </w:p>
        </w:tc>
        <w:tc>
          <w:tcPr>
            <w:tcW w:w="1430" w:type="dxa"/>
          </w:tcPr>
          <w:p w:rsidR="006832DE" w:rsidRPr="00665D47" w:rsidRDefault="006832DE" w:rsidP="00902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H3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Mesin diselenggara mengikut jadual</w:t>
            </w:r>
          </w:p>
        </w:tc>
        <w:tc>
          <w:tcPr>
            <w:tcW w:w="1430" w:type="dxa"/>
          </w:tcPr>
          <w:p w:rsidR="006832DE" w:rsidRPr="00665D47" w:rsidRDefault="006832DE" w:rsidP="00902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H4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Membeli mesin baharu</w:t>
            </w:r>
          </w:p>
        </w:tc>
        <w:tc>
          <w:tcPr>
            <w:tcW w:w="1430" w:type="dxa"/>
          </w:tcPr>
          <w:p w:rsidR="006832DE" w:rsidRPr="00665D47" w:rsidRDefault="006832DE" w:rsidP="00902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H5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Menghasilkan kek sendiri</w:t>
            </w:r>
          </w:p>
        </w:tc>
        <w:tc>
          <w:tcPr>
            <w:tcW w:w="1430" w:type="dxa"/>
          </w:tcPr>
          <w:p w:rsidR="006832DE" w:rsidRPr="00665D47" w:rsidRDefault="006832DE" w:rsidP="00902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H6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Meluaskan ruang operasi bangunan / kilang</w:t>
            </w:r>
          </w:p>
        </w:tc>
        <w:tc>
          <w:tcPr>
            <w:tcW w:w="1430" w:type="dxa"/>
          </w:tcPr>
          <w:p w:rsidR="006832DE" w:rsidRPr="00665D47" w:rsidRDefault="006832DE" w:rsidP="00902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H7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Menambah bilangan pekerja</w:t>
            </w:r>
          </w:p>
        </w:tc>
        <w:tc>
          <w:tcPr>
            <w:tcW w:w="1430" w:type="dxa"/>
          </w:tcPr>
          <w:p w:rsidR="006832DE" w:rsidRPr="00665D47" w:rsidRDefault="006832DE" w:rsidP="00902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H8</w:t>
            </w: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Mendapatkan khidmat nasihat daripada agensi kerajaan swasta</w:t>
            </w:r>
          </w:p>
        </w:tc>
        <w:tc>
          <w:tcPr>
            <w:tcW w:w="1430" w:type="dxa"/>
          </w:tcPr>
          <w:p w:rsidR="006832DE" w:rsidRPr="00665D47" w:rsidRDefault="006832DE" w:rsidP="009020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D47">
              <w:rPr>
                <w:rFonts w:ascii="Times New Roman" w:hAnsi="Times New Roman" w:cs="Times New Roman"/>
                <w:sz w:val="24"/>
                <w:szCs w:val="24"/>
              </w:rPr>
              <w:t>[1m]</w:t>
            </w: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9020C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Pr="00665D47" w:rsidRDefault="006832DE" w:rsidP="006832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2DE" w:rsidTr="004E2A1D">
        <w:tc>
          <w:tcPr>
            <w:tcW w:w="538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3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832DE" w:rsidRDefault="006832DE" w:rsidP="005D12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1219" w:rsidRPr="005D1219" w:rsidRDefault="005D1219" w:rsidP="005D12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D1219" w:rsidRPr="005D1219" w:rsidSect="005D1219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219"/>
    <w:rsid w:val="00094FD8"/>
    <w:rsid w:val="000A14D2"/>
    <w:rsid w:val="000D3185"/>
    <w:rsid w:val="00116000"/>
    <w:rsid w:val="00203A49"/>
    <w:rsid w:val="00216664"/>
    <w:rsid w:val="00327455"/>
    <w:rsid w:val="003B485E"/>
    <w:rsid w:val="003C2480"/>
    <w:rsid w:val="003F09D5"/>
    <w:rsid w:val="004E2A1D"/>
    <w:rsid w:val="00582BD2"/>
    <w:rsid w:val="005D1219"/>
    <w:rsid w:val="005E2C0E"/>
    <w:rsid w:val="0063063F"/>
    <w:rsid w:val="00665D47"/>
    <w:rsid w:val="00680C5A"/>
    <w:rsid w:val="006832DE"/>
    <w:rsid w:val="00747D0B"/>
    <w:rsid w:val="00804F5C"/>
    <w:rsid w:val="008679EE"/>
    <w:rsid w:val="009009A1"/>
    <w:rsid w:val="00A83E4A"/>
    <w:rsid w:val="00C478C5"/>
    <w:rsid w:val="00D04864"/>
    <w:rsid w:val="00D663A3"/>
    <w:rsid w:val="00E836AE"/>
    <w:rsid w:val="00FA6B36"/>
    <w:rsid w:val="00FB1854"/>
    <w:rsid w:val="00FC40FF"/>
    <w:rsid w:val="00FE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2019-05-31T14:02:00Z</dcterms:created>
  <dcterms:modified xsi:type="dcterms:W3CDTF">2019-05-31T16:35:00Z</dcterms:modified>
</cp:coreProperties>
</file>