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0B1" w:rsidRPr="00E51973" w:rsidRDefault="007F7D92" w:rsidP="00E51973">
      <w:pPr>
        <w:spacing w:after="0"/>
        <w:jc w:val="center"/>
        <w:rPr>
          <w:b/>
        </w:rPr>
      </w:pPr>
      <w:r w:rsidRPr="00E51973">
        <w:rPr>
          <w:b/>
        </w:rPr>
        <w:t>PERATURAN PEMARKAHAN</w:t>
      </w:r>
    </w:p>
    <w:p w:rsidR="007F7D92" w:rsidRDefault="007F7D92" w:rsidP="00E51973">
      <w:pPr>
        <w:spacing w:after="0"/>
        <w:jc w:val="center"/>
        <w:rPr>
          <w:b/>
        </w:rPr>
      </w:pPr>
      <w:r w:rsidRPr="00E51973">
        <w:rPr>
          <w:b/>
        </w:rPr>
        <w:t>PEPERIKSAAN PERCUBAAN SPM 2019</w:t>
      </w:r>
    </w:p>
    <w:p w:rsidR="00E51973" w:rsidRPr="00E51973" w:rsidRDefault="00E51973" w:rsidP="00E51973">
      <w:pPr>
        <w:spacing w:after="0"/>
        <w:jc w:val="center"/>
        <w:rPr>
          <w:b/>
        </w:rPr>
      </w:pPr>
    </w:p>
    <w:tbl>
      <w:tblPr>
        <w:tblStyle w:val="TableGrid"/>
        <w:tblW w:w="10080" w:type="dxa"/>
        <w:tblInd w:w="18" w:type="dxa"/>
        <w:tblLook w:val="04A0" w:firstRow="1" w:lastRow="0" w:firstColumn="1" w:lastColumn="0" w:noHBand="0" w:noVBand="1"/>
      </w:tblPr>
      <w:tblGrid>
        <w:gridCol w:w="720"/>
        <w:gridCol w:w="810"/>
        <w:gridCol w:w="6660"/>
        <w:gridCol w:w="1890"/>
      </w:tblGrid>
      <w:tr w:rsidR="00E51973" w:rsidRPr="00402318" w:rsidTr="00D66567">
        <w:tc>
          <w:tcPr>
            <w:tcW w:w="720" w:type="dxa"/>
            <w:tcBorders>
              <w:bottom w:val="single" w:sz="4" w:space="0" w:color="auto"/>
            </w:tcBorders>
          </w:tcPr>
          <w:p w:rsidR="00E51973" w:rsidRPr="00402318" w:rsidRDefault="00D66567" w:rsidP="00D665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No </w:t>
            </w:r>
          </w:p>
        </w:tc>
        <w:tc>
          <w:tcPr>
            <w:tcW w:w="7470" w:type="dxa"/>
            <w:gridSpan w:val="2"/>
            <w:tcBorders>
              <w:bottom w:val="single" w:sz="4" w:space="0" w:color="auto"/>
            </w:tcBorders>
          </w:tcPr>
          <w:p w:rsidR="00E51973" w:rsidRPr="00402318" w:rsidRDefault="00E51973" w:rsidP="00D6656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Butiran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E51973" w:rsidRPr="00402318" w:rsidRDefault="00E51973" w:rsidP="00D6656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Markah</w:t>
            </w:r>
          </w:p>
        </w:tc>
      </w:tr>
      <w:tr w:rsidR="007F7D92" w:rsidRPr="00402318" w:rsidTr="002021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130" w:rsidRDefault="00202130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130" w:rsidRDefault="00202130" w:rsidP="00B010B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7F7D92" w:rsidRPr="00402318" w:rsidRDefault="007F7D92" w:rsidP="00B010B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02130" w:rsidRDefault="00202130" w:rsidP="00B010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7F7D92" w:rsidRPr="00402318" w:rsidRDefault="007F7D92" w:rsidP="00B010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Menawarkan barang/ perkhidmatan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130" w:rsidRDefault="00202130" w:rsidP="00B010B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7F7D92" w:rsidRPr="00402318" w:rsidRDefault="007F7D92" w:rsidP="00B010B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7F7D92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D92" w:rsidRPr="00402318" w:rsidRDefault="007F7D92" w:rsidP="00B010B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Memenuhi keperluan/kehendak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7F7D92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D92" w:rsidRPr="00402318" w:rsidRDefault="007F7D92" w:rsidP="00B010B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Bermotifkan untung/Organisasi bermotifkan untung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7F7D92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D92" w:rsidRPr="00402318" w:rsidRDefault="007F7D92" w:rsidP="00B010B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C1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Contoh yang sesuai menggambarkan untung/contoh barang jualan yang spesifik/contoh situasi jualan yang ada nampak untung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7F7D92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D92" w:rsidRPr="00402318" w:rsidRDefault="007F7D92" w:rsidP="00B010B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Bukan bermotifkan untung/Organisasi bukan bermotifkan untung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7F7D92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D92" w:rsidRPr="00402318" w:rsidRDefault="007F7D92" w:rsidP="00B010B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C2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Contoh yang sesuai/member secara percuma/jualan pada harga kos/jualan pada harga di bawah kos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D66567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67" w:rsidRPr="00402318" w:rsidRDefault="00D66567" w:rsidP="00B010B1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6567" w:rsidRPr="00402318" w:rsidRDefault="00D66567" w:rsidP="00D6656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6567" w:rsidRPr="00402318" w:rsidRDefault="00D66567" w:rsidP="00D6656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[ Mana-mana 1F + 1H + 1C ]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67" w:rsidRPr="00402318" w:rsidRDefault="00D66567" w:rsidP="00B010B1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[Max 3 markah]</w:t>
            </w:r>
          </w:p>
        </w:tc>
      </w:tr>
      <w:tr w:rsidR="007F7D92" w:rsidRPr="00402318" w:rsidTr="002021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F7D92" w:rsidRPr="00402318" w:rsidRDefault="007F7D92" w:rsidP="00B010B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7F7D92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1b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Modal lebih besar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7F7D92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Bilangan ahli ramai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7F7D92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H3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Modal dapat dikumpulkan melalui terbitan syer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7F7D92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H4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Hal ehwal  syarikat dirahsiakan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7F7D92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H5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Laporan kewangan tidak perlu diumumkan kepada orang ramai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7F7D92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H6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Liabiliti terhad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7F7D92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H7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Pemegang syer hanya rugi setakat modal yang dilaburkan/ tidak melibatkan harta peribadi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7F7D92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H8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Berkongsi kepakaran/kemahiran/pengalaman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7F7D92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H9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Menikmati ekonomi bidangan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7F7D92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H10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Kewujudan kekal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7F7D92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H11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Diuruskan oleh tenaga profesional /Lembaga Pengarah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D66567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67" w:rsidRPr="00402318" w:rsidRDefault="00D66567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66567" w:rsidRPr="00402318" w:rsidRDefault="00D66567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6567" w:rsidRPr="00402318" w:rsidRDefault="00D66567" w:rsidP="00B010B1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67" w:rsidRPr="00402318" w:rsidRDefault="006811C3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[Max 4</w:t>
            </w:r>
            <w:r w:rsidR="00D66567"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 xml:space="preserve"> markah]</w:t>
            </w:r>
          </w:p>
        </w:tc>
      </w:tr>
      <w:tr w:rsidR="007F7D92" w:rsidRPr="00402318" w:rsidTr="002021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7D92" w:rsidRPr="00402318" w:rsidRDefault="007F7D92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620E00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0E00" w:rsidRPr="00402318" w:rsidRDefault="00620E00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1c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0E00" w:rsidRPr="00402318" w:rsidRDefault="00803B14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0E00" w:rsidRPr="00402318" w:rsidRDefault="00620E00" w:rsidP="00B010B1">
            <w:pPr>
              <w:pStyle w:val="TableParagraph"/>
              <w:ind w:left="106"/>
              <w:rPr>
                <w:rFonts w:ascii="Times New Roman" w:hAnsi="Times New Roman"/>
                <w:sz w:val="24"/>
                <w:lang w:val="ms-MY"/>
              </w:rPr>
            </w:pPr>
            <w:r w:rsidRPr="00402318">
              <w:rPr>
                <w:rFonts w:ascii="Times New Roman" w:hAnsi="Times New Roman"/>
                <w:sz w:val="24"/>
                <w:lang w:val="ms-MY"/>
              </w:rPr>
              <w:t>Mengukur tahap prestasi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0E00" w:rsidRPr="00402318" w:rsidRDefault="00620E00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620E00" w:rsidRPr="00402318" w:rsidTr="00202130">
        <w:trPr>
          <w:trHeight w:val="296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0E00" w:rsidRPr="00402318" w:rsidRDefault="00620E00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0E00" w:rsidRPr="00402318" w:rsidRDefault="00803B14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0E00" w:rsidRPr="00402318" w:rsidRDefault="00803B14" w:rsidP="00B010B1">
            <w:pPr>
              <w:pStyle w:val="TableParagraph"/>
              <w:ind w:left="106"/>
              <w:rPr>
                <w:rFonts w:ascii="Times New Roman" w:hAnsi="Times New Roman"/>
                <w:sz w:val="24"/>
                <w:lang w:val="ms-MY"/>
              </w:rPr>
            </w:pPr>
            <w:r w:rsidRPr="00402318">
              <w:rPr>
                <w:rFonts w:ascii="Times New Roman" w:hAnsi="Times New Roman"/>
                <w:sz w:val="24"/>
                <w:lang w:val="ms-MY"/>
              </w:rPr>
              <w:t>M</w:t>
            </w:r>
            <w:r w:rsidR="00620E00" w:rsidRPr="00402318">
              <w:rPr>
                <w:rFonts w:ascii="Times New Roman" w:hAnsi="Times New Roman"/>
                <w:sz w:val="24"/>
                <w:lang w:val="ms-MY"/>
              </w:rPr>
              <w:t>enentukan hala tuju perniagaan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0E00" w:rsidRPr="00402318" w:rsidRDefault="00620E00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620E00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0E00" w:rsidRPr="00402318" w:rsidRDefault="00620E00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0E00" w:rsidRPr="00402318" w:rsidRDefault="00803B14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H3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0E00" w:rsidRPr="00402318" w:rsidRDefault="00620E00" w:rsidP="00B010B1">
            <w:pPr>
              <w:pStyle w:val="TableParagraph"/>
              <w:ind w:left="106"/>
              <w:rPr>
                <w:rFonts w:ascii="Times New Roman" w:hAnsi="Times New Roman"/>
                <w:sz w:val="24"/>
                <w:lang w:val="ms-MY"/>
              </w:rPr>
            </w:pPr>
            <w:r w:rsidRPr="00402318">
              <w:rPr>
                <w:rFonts w:ascii="Times New Roman" w:hAnsi="Times New Roman"/>
                <w:sz w:val="24"/>
                <w:lang w:val="ms-MY"/>
              </w:rPr>
              <w:t xml:space="preserve">Penting untuk mengembangkan perniagaan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3B14" w:rsidRPr="00402318" w:rsidRDefault="00803B14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803B14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3B14" w:rsidRPr="00402318" w:rsidRDefault="00803B14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03B14" w:rsidRPr="00402318" w:rsidRDefault="00803B14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H4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3B14" w:rsidRPr="00402318" w:rsidRDefault="00803B14" w:rsidP="00B010B1">
            <w:pPr>
              <w:pStyle w:val="TableParagraph"/>
              <w:ind w:left="106"/>
              <w:rPr>
                <w:rFonts w:ascii="Times New Roman" w:hAnsi="Times New Roman"/>
                <w:sz w:val="24"/>
                <w:lang w:val="ms-MY"/>
              </w:rPr>
            </w:pPr>
            <w:r w:rsidRPr="00402318">
              <w:rPr>
                <w:rFonts w:ascii="Times New Roman" w:hAnsi="Times New Roman"/>
                <w:sz w:val="24"/>
                <w:lang w:val="ms-MY"/>
              </w:rPr>
              <w:t>Memastikan kelangsungan perniagaan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3B14" w:rsidRPr="00402318" w:rsidRDefault="00803B14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620E00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0E00" w:rsidRPr="00402318" w:rsidRDefault="00620E00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0E00" w:rsidRPr="00402318" w:rsidRDefault="00803B14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H5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0E00" w:rsidRPr="00402318" w:rsidRDefault="00620E00" w:rsidP="00B010B1">
            <w:pPr>
              <w:pStyle w:val="TableParagraph"/>
              <w:ind w:left="106"/>
              <w:rPr>
                <w:rFonts w:ascii="Times New Roman" w:hAnsi="Times New Roman"/>
                <w:sz w:val="24"/>
                <w:lang w:val="ms-MY"/>
              </w:rPr>
            </w:pPr>
            <w:r w:rsidRPr="00402318">
              <w:rPr>
                <w:rFonts w:ascii="Times New Roman" w:hAnsi="Times New Roman"/>
                <w:sz w:val="24"/>
                <w:lang w:val="ms-MY"/>
              </w:rPr>
              <w:t>Melambangkan imej perniagaan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0E00" w:rsidRPr="00402318" w:rsidRDefault="00620E00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620E00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0E00" w:rsidRPr="00402318" w:rsidRDefault="00620E00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0E00" w:rsidRPr="00402318" w:rsidRDefault="00803B14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H6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0E00" w:rsidRPr="00402318" w:rsidRDefault="00620E00" w:rsidP="00B010B1">
            <w:pPr>
              <w:pStyle w:val="TableParagraph"/>
              <w:ind w:left="106"/>
              <w:rPr>
                <w:rFonts w:ascii="Times New Roman" w:hAnsi="Times New Roman"/>
                <w:sz w:val="24"/>
                <w:lang w:val="ms-MY"/>
              </w:rPr>
            </w:pPr>
            <w:r w:rsidRPr="00402318">
              <w:rPr>
                <w:rFonts w:ascii="Times New Roman" w:hAnsi="Times New Roman"/>
                <w:sz w:val="24"/>
                <w:lang w:val="ms-MY"/>
              </w:rPr>
              <w:t>Imej yang tinggi boleh menarik pelaburan baharu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0E00" w:rsidRPr="00402318" w:rsidRDefault="00620E00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620E00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0E00" w:rsidRPr="00402318" w:rsidRDefault="00620E00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0E00" w:rsidRPr="00402318" w:rsidRDefault="00803B14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H7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0E00" w:rsidRPr="00402318" w:rsidRDefault="00620E00" w:rsidP="00B010B1">
            <w:pPr>
              <w:pStyle w:val="TableParagraph"/>
              <w:ind w:left="106"/>
              <w:rPr>
                <w:rFonts w:ascii="Times New Roman" w:hAnsi="Times New Roman"/>
                <w:sz w:val="24"/>
                <w:lang w:val="ms-MY"/>
              </w:rPr>
            </w:pPr>
            <w:r w:rsidRPr="00402318">
              <w:rPr>
                <w:rFonts w:ascii="Times New Roman" w:hAnsi="Times New Roman"/>
                <w:sz w:val="24"/>
                <w:lang w:val="ms-MY"/>
              </w:rPr>
              <w:t>Membolehkan perniagaan menjalankan tanggungjawab sosial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0E00" w:rsidRPr="00402318" w:rsidRDefault="00620E00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620E00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E00" w:rsidRPr="00402318" w:rsidRDefault="00620E00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20E00" w:rsidRPr="00402318" w:rsidRDefault="00620E00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0E00" w:rsidRPr="00402318" w:rsidRDefault="00620E00" w:rsidP="00B010B1">
            <w:pPr>
              <w:pStyle w:val="TableParagraph"/>
              <w:ind w:left="106"/>
              <w:rPr>
                <w:rFonts w:ascii="Times New Roman" w:hAnsi="Times New Roman"/>
                <w:sz w:val="24"/>
                <w:lang w:val="ms-MY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E00" w:rsidRPr="00402318" w:rsidRDefault="006811C3" w:rsidP="006811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 xml:space="preserve">[Max 3 </w:t>
            </w:r>
            <w:r w:rsidR="00620E00"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markah]</w:t>
            </w:r>
          </w:p>
        </w:tc>
      </w:tr>
      <w:tr w:rsidR="00620E00" w:rsidRPr="00402318" w:rsidTr="002021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0E00" w:rsidRPr="00402318" w:rsidRDefault="00620E00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0E00" w:rsidRPr="00402318" w:rsidRDefault="00620E00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20E00" w:rsidRPr="00402318" w:rsidRDefault="00620E00" w:rsidP="00B010B1">
            <w:pPr>
              <w:pStyle w:val="TableParagraph"/>
              <w:ind w:left="106"/>
              <w:rPr>
                <w:rFonts w:ascii="Times New Roman" w:hAnsi="Times New Roman"/>
                <w:sz w:val="24"/>
                <w:lang w:val="ms-MY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0E00" w:rsidRPr="00402318" w:rsidRDefault="00620E00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620E00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0E00" w:rsidRPr="00402318" w:rsidRDefault="00594DC3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2a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0E00" w:rsidRPr="00402318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0E00" w:rsidRPr="00402318" w:rsidRDefault="00B010B1" w:rsidP="00620E00">
            <w:pPr>
              <w:pStyle w:val="TableParagraph"/>
              <w:ind w:left="106"/>
              <w:rPr>
                <w:rFonts w:ascii="Times New Roman" w:hAnsi="Times New Roman"/>
                <w:sz w:val="24"/>
                <w:lang w:val="ms-MY"/>
              </w:rPr>
            </w:pPr>
            <w:r>
              <w:rPr>
                <w:rFonts w:ascii="Times New Roman" w:hAnsi="Times New Roman"/>
                <w:sz w:val="24"/>
                <w:lang w:val="ms-MY"/>
              </w:rPr>
              <w:t>Sektor utama/ primer/ perikanan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0E00" w:rsidRPr="00402318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620E00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0E00" w:rsidRPr="00402318" w:rsidRDefault="00620E00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0E00" w:rsidRPr="00402318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0E00" w:rsidRPr="00402318" w:rsidRDefault="00B010B1" w:rsidP="00620E00">
            <w:pPr>
              <w:pStyle w:val="TableParagraph"/>
              <w:ind w:left="106"/>
              <w:rPr>
                <w:rFonts w:ascii="Times New Roman" w:hAnsi="Times New Roman"/>
                <w:sz w:val="24"/>
                <w:lang w:val="ms-MY"/>
              </w:rPr>
            </w:pPr>
            <w:r>
              <w:rPr>
                <w:rFonts w:ascii="Times New Roman" w:hAnsi="Times New Roman"/>
                <w:sz w:val="24"/>
                <w:lang w:val="ms-MY"/>
              </w:rPr>
              <w:t>Skala domestik/ tempatan/ negeri/ kebangsaan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0E00" w:rsidRPr="00402318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B010B1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B1" w:rsidRPr="00402318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10B1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10B1" w:rsidRDefault="00B010B1" w:rsidP="00620E00">
            <w:pPr>
              <w:pStyle w:val="TableParagraph"/>
              <w:ind w:left="106"/>
              <w:rPr>
                <w:rFonts w:ascii="Times New Roman" w:hAnsi="Times New Roman"/>
                <w:sz w:val="24"/>
                <w:lang w:val="ms-MY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B1" w:rsidRDefault="00036DB8" w:rsidP="00036D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[Max 2</w:t>
            </w:r>
            <w:r w:rsidR="00B010B1"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 xml:space="preserve"> markah]</w:t>
            </w:r>
          </w:p>
        </w:tc>
      </w:tr>
      <w:tr w:rsidR="00B010B1" w:rsidRPr="00402318" w:rsidTr="002021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10B1" w:rsidRPr="00402318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010B1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010B1" w:rsidRDefault="00B010B1" w:rsidP="00620E00">
            <w:pPr>
              <w:pStyle w:val="TableParagraph"/>
              <w:ind w:left="106"/>
              <w:rPr>
                <w:rFonts w:ascii="Times New Roman" w:hAnsi="Times New Roman"/>
                <w:sz w:val="24"/>
                <w:lang w:val="ms-MY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10B1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B010B1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10B1" w:rsidRPr="00402318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2b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10B1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F1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10B1" w:rsidRDefault="00B010B1" w:rsidP="00620E00">
            <w:pPr>
              <w:pStyle w:val="TableParagraph"/>
              <w:ind w:left="106"/>
              <w:rPr>
                <w:rFonts w:ascii="Times New Roman" w:hAnsi="Times New Roman"/>
                <w:sz w:val="24"/>
                <w:lang w:val="ms-MY"/>
              </w:rPr>
            </w:pPr>
            <w:r>
              <w:rPr>
                <w:rFonts w:ascii="Times New Roman" w:hAnsi="Times New Roman"/>
                <w:sz w:val="24"/>
                <w:lang w:val="ms-MY"/>
              </w:rPr>
              <w:t>Modal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10B1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B010B1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10B1" w:rsidRPr="00402318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10B1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10B1" w:rsidRDefault="00B010B1" w:rsidP="00620E00">
            <w:pPr>
              <w:pStyle w:val="TableParagraph"/>
              <w:ind w:left="106"/>
              <w:rPr>
                <w:rFonts w:ascii="Times New Roman" w:hAnsi="Times New Roman"/>
                <w:sz w:val="24"/>
                <w:lang w:val="ms-MY"/>
              </w:rPr>
            </w:pPr>
            <w:r>
              <w:rPr>
                <w:rFonts w:ascii="Times New Roman" w:hAnsi="Times New Roman"/>
                <w:sz w:val="24"/>
                <w:lang w:val="ms-MY"/>
              </w:rPr>
              <w:t>Simpanan sendiri/ pinjaman dengan ibu bapa/ pinjaman dengan Agro Bank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10B1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B010B1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B010B1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10B1" w:rsidRPr="00402318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10B1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F2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10B1" w:rsidRDefault="00B010B1" w:rsidP="00620E00">
            <w:pPr>
              <w:pStyle w:val="TableParagraph"/>
              <w:ind w:left="106"/>
              <w:rPr>
                <w:rFonts w:ascii="Times New Roman" w:hAnsi="Times New Roman"/>
                <w:sz w:val="24"/>
                <w:lang w:val="ms-MY"/>
              </w:rPr>
            </w:pPr>
            <w:r>
              <w:rPr>
                <w:rFonts w:ascii="Times New Roman" w:hAnsi="Times New Roman"/>
                <w:sz w:val="24"/>
                <w:lang w:val="ms-MY"/>
              </w:rPr>
              <w:t>Kemahiran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10B1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B010B1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B1" w:rsidRPr="00402318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10B1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</w:t>
            </w:r>
          </w:p>
          <w:p w:rsidR="00202130" w:rsidRDefault="00202130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10B1" w:rsidRDefault="00B010B1" w:rsidP="00620E00">
            <w:pPr>
              <w:pStyle w:val="TableParagraph"/>
              <w:ind w:left="106"/>
              <w:rPr>
                <w:rFonts w:ascii="Times New Roman" w:hAnsi="Times New Roman"/>
                <w:sz w:val="24"/>
                <w:lang w:val="ms-MY"/>
              </w:rPr>
            </w:pPr>
            <w:r>
              <w:rPr>
                <w:rFonts w:ascii="Times New Roman" w:hAnsi="Times New Roman"/>
                <w:sz w:val="24"/>
                <w:lang w:val="ms-MY"/>
              </w:rPr>
              <w:t>Mempunyai kemahiran menternak ikan sangkar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B1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B010B1" w:rsidRPr="00402318" w:rsidTr="002021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10B1" w:rsidRPr="00402318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010B1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F3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010B1" w:rsidRDefault="00B010B1" w:rsidP="00620E00">
            <w:pPr>
              <w:pStyle w:val="TableParagraph"/>
              <w:ind w:left="106"/>
              <w:rPr>
                <w:rFonts w:ascii="Times New Roman" w:hAnsi="Times New Roman"/>
                <w:sz w:val="24"/>
                <w:lang w:val="ms-MY"/>
              </w:rPr>
            </w:pPr>
            <w:r>
              <w:rPr>
                <w:rFonts w:ascii="Times New Roman" w:hAnsi="Times New Roman"/>
                <w:sz w:val="24"/>
                <w:lang w:val="ms-MY"/>
              </w:rPr>
              <w:t>Lokasi yang sesuai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10B1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B010B1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10B1" w:rsidRPr="00402318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10B1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H3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10B1" w:rsidRDefault="00B010B1" w:rsidP="00620E00">
            <w:pPr>
              <w:pStyle w:val="TableParagraph"/>
              <w:ind w:left="106"/>
              <w:rPr>
                <w:rFonts w:ascii="Times New Roman" w:hAnsi="Times New Roman"/>
                <w:sz w:val="24"/>
                <w:lang w:val="ms-MY"/>
              </w:rPr>
            </w:pPr>
            <w:r>
              <w:rPr>
                <w:rFonts w:ascii="Times New Roman" w:hAnsi="Times New Roman"/>
                <w:sz w:val="24"/>
                <w:lang w:val="ms-MY"/>
              </w:rPr>
              <w:t>Menternak di sungai sekitar Kuala Lipis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10B1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B010B1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10B1" w:rsidRPr="00402318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10B1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F4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10B1" w:rsidRDefault="00B010B1" w:rsidP="00620E00">
            <w:pPr>
              <w:pStyle w:val="TableParagraph"/>
              <w:ind w:left="106"/>
              <w:rPr>
                <w:rFonts w:ascii="Times New Roman" w:hAnsi="Times New Roman"/>
                <w:sz w:val="24"/>
                <w:lang w:val="ms-MY"/>
              </w:rPr>
            </w:pPr>
            <w:r>
              <w:rPr>
                <w:rFonts w:ascii="Times New Roman" w:hAnsi="Times New Roman"/>
                <w:sz w:val="24"/>
                <w:lang w:val="ms-MY"/>
              </w:rPr>
              <w:t>Pemasaran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10B1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B010B1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10B1" w:rsidRPr="00402318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10B1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H4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10B1" w:rsidRDefault="00B010B1" w:rsidP="00620E00">
            <w:pPr>
              <w:pStyle w:val="TableParagraph"/>
              <w:ind w:left="106"/>
              <w:rPr>
                <w:rFonts w:ascii="Times New Roman" w:hAnsi="Times New Roman"/>
                <w:sz w:val="24"/>
                <w:lang w:val="ms-MY"/>
              </w:rPr>
            </w:pPr>
            <w:r>
              <w:rPr>
                <w:rFonts w:ascii="Times New Roman" w:hAnsi="Times New Roman"/>
                <w:sz w:val="24"/>
                <w:lang w:val="ms-MY"/>
              </w:rPr>
              <w:t>Permintaan yang tinggi daripada penduduk setempat dan dari negeri berhampiran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10B1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B010B1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FD8" w:rsidRPr="00402318" w:rsidRDefault="00036DB8" w:rsidP="00036DB8">
            <w:pPr>
              <w:pStyle w:val="TableParagraph"/>
              <w:ind w:left="106"/>
              <w:jc w:val="right"/>
              <w:rPr>
                <w:rFonts w:ascii="Times New Roman" w:hAnsi="Times New Roman"/>
                <w:sz w:val="24"/>
                <w:lang w:val="ms-MY"/>
              </w:rPr>
            </w:pPr>
            <w:r w:rsidRPr="00402318">
              <w:rPr>
                <w:rFonts w:ascii="Times New Roman" w:hAnsi="Times New Roman"/>
                <w:i/>
                <w:sz w:val="24"/>
                <w:szCs w:val="24"/>
                <w:lang w:val="ms-MY"/>
              </w:rPr>
              <w:t>[ Mana-mana</w:t>
            </w:r>
            <w:r>
              <w:rPr>
                <w:rFonts w:ascii="Times New Roman" w:hAnsi="Times New Roman"/>
                <w:i/>
                <w:sz w:val="24"/>
                <w:szCs w:val="24"/>
                <w:lang w:val="ms-MY"/>
              </w:rPr>
              <w:t xml:space="preserve"> 2F + 2</w:t>
            </w:r>
            <w:r w:rsidRPr="00402318">
              <w:rPr>
                <w:rFonts w:ascii="Times New Roman" w:hAnsi="Times New Roman"/>
                <w:i/>
                <w:sz w:val="24"/>
                <w:szCs w:val="24"/>
                <w:lang w:val="ms-MY"/>
              </w:rPr>
              <w:t>H ]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036DB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[Max 4</w:t>
            </w:r>
            <w:r w:rsidR="00B010B1"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 xml:space="preserve"> markah]</w:t>
            </w:r>
          </w:p>
        </w:tc>
      </w:tr>
      <w:tr w:rsidR="00B010B1" w:rsidRPr="00402318" w:rsidTr="002021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10B1" w:rsidRPr="00402318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010B1" w:rsidRPr="00402318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010B1" w:rsidRPr="00402318" w:rsidRDefault="00B010B1" w:rsidP="00620E00">
            <w:pPr>
              <w:pStyle w:val="TableParagraph"/>
              <w:ind w:left="106"/>
              <w:rPr>
                <w:rFonts w:ascii="Times New Roman" w:hAnsi="Times New Roman"/>
                <w:sz w:val="24"/>
                <w:lang w:val="ms-MY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10B1" w:rsidRPr="00B010B1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B010B1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10B1" w:rsidRPr="00402318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2c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10B1" w:rsidRPr="00402318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10B1" w:rsidRPr="00402318" w:rsidRDefault="00B010B1" w:rsidP="00620E00">
            <w:pPr>
              <w:pStyle w:val="TableParagraph"/>
              <w:ind w:left="106"/>
              <w:rPr>
                <w:rFonts w:ascii="Times New Roman" w:hAnsi="Times New Roman"/>
                <w:sz w:val="24"/>
                <w:lang w:val="ms-MY"/>
              </w:rPr>
            </w:pPr>
            <w:r>
              <w:rPr>
                <w:rFonts w:ascii="Times New Roman" w:hAnsi="Times New Roman"/>
                <w:sz w:val="24"/>
                <w:lang w:val="ms-MY"/>
              </w:rPr>
              <w:t>Menyediakan rancangan perniagaan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10B1" w:rsidRPr="00B010B1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B010B1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10B1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10B1" w:rsidRPr="00402318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10B1" w:rsidRPr="00402318" w:rsidRDefault="00B010B1" w:rsidP="00620E00">
            <w:pPr>
              <w:pStyle w:val="TableParagraph"/>
              <w:ind w:left="106"/>
              <w:rPr>
                <w:rFonts w:ascii="Times New Roman" w:hAnsi="Times New Roman"/>
                <w:sz w:val="24"/>
                <w:lang w:val="ms-MY"/>
              </w:rPr>
            </w:pPr>
            <w:r>
              <w:rPr>
                <w:rFonts w:ascii="Times New Roman" w:hAnsi="Times New Roman"/>
                <w:sz w:val="24"/>
                <w:lang w:val="ms-MY"/>
              </w:rPr>
              <w:t>Mendapatkan khidmat nasihat kewangan daripada pihak bank/ agensi kerajaan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10B1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B010B1" w:rsidRPr="00B010B1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B010B1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10B1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10B1" w:rsidRPr="00402318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H3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10B1" w:rsidRPr="00402318" w:rsidRDefault="00B010B1" w:rsidP="00620E00">
            <w:pPr>
              <w:pStyle w:val="TableParagraph"/>
              <w:ind w:left="106"/>
              <w:rPr>
                <w:rFonts w:ascii="Times New Roman" w:hAnsi="Times New Roman"/>
                <w:sz w:val="24"/>
                <w:lang w:val="ms-MY"/>
              </w:rPr>
            </w:pPr>
            <w:r>
              <w:rPr>
                <w:rFonts w:ascii="Times New Roman" w:hAnsi="Times New Roman"/>
                <w:sz w:val="24"/>
                <w:lang w:val="ms-MY"/>
              </w:rPr>
              <w:t>Membuat permohonan pembiayaan dengan mematuhi segala prosedur dan syarat am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10B1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B010B1" w:rsidRPr="00B010B1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B010B1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10B1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010B1" w:rsidRPr="00402318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H4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010B1" w:rsidRPr="00402318" w:rsidRDefault="00B010B1" w:rsidP="00620E00">
            <w:pPr>
              <w:pStyle w:val="TableParagraph"/>
              <w:ind w:left="106"/>
              <w:rPr>
                <w:rFonts w:ascii="Times New Roman" w:hAnsi="Times New Roman"/>
                <w:sz w:val="24"/>
                <w:lang w:val="ms-MY"/>
              </w:rPr>
            </w:pPr>
            <w:r>
              <w:rPr>
                <w:rFonts w:ascii="Times New Roman" w:hAnsi="Times New Roman"/>
                <w:sz w:val="24"/>
                <w:lang w:val="ms-MY"/>
              </w:rPr>
              <w:t>Pembiayaan diluluskan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010B1" w:rsidRPr="00B010B1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B010B1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B1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010B1" w:rsidRPr="00402318" w:rsidRDefault="00B010B1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10B1" w:rsidRPr="00402318" w:rsidRDefault="00B010B1" w:rsidP="00B010B1">
            <w:pPr>
              <w:pStyle w:val="TableParagraph"/>
              <w:ind w:left="106"/>
              <w:rPr>
                <w:rFonts w:ascii="Times New Roman" w:hAnsi="Times New Roman"/>
                <w:sz w:val="24"/>
                <w:lang w:val="ms-MY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B1" w:rsidRPr="00B010B1" w:rsidRDefault="00036DB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[Max 4</w:t>
            </w:r>
            <w:r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 xml:space="preserve"> markah]</w:t>
            </w:r>
          </w:p>
        </w:tc>
      </w:tr>
      <w:tr w:rsidR="00402318" w:rsidRPr="00402318" w:rsidTr="002021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620E00">
            <w:pPr>
              <w:pStyle w:val="TableParagraph"/>
              <w:ind w:left="106"/>
              <w:rPr>
                <w:rFonts w:ascii="Times New Roman" w:hAnsi="Times New Roman"/>
                <w:sz w:val="24"/>
                <w:lang w:val="ms-MY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3a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620E00">
            <w:pPr>
              <w:pStyle w:val="TableParagraph"/>
              <w:ind w:left="106"/>
              <w:rPr>
                <w:rFonts w:ascii="Times New Roman" w:hAnsi="Times New Roman"/>
                <w:sz w:val="24"/>
                <w:lang w:val="ms-MY"/>
              </w:rPr>
            </w:pPr>
            <w:r w:rsidRPr="00402318">
              <w:rPr>
                <w:rFonts w:ascii="Times New Roman" w:hAnsi="Times New Roman"/>
                <w:sz w:val="24"/>
                <w:lang w:val="ms-MY"/>
              </w:rPr>
              <w:t>X = Kos Berubah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620E00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0E00" w:rsidRPr="00402318" w:rsidRDefault="00620E00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0E00" w:rsidRPr="00402318" w:rsidRDefault="00620E00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0E00" w:rsidRPr="00402318" w:rsidRDefault="00402318" w:rsidP="00620E00">
            <w:pPr>
              <w:pStyle w:val="TableParagraph"/>
              <w:ind w:left="106"/>
              <w:rPr>
                <w:rFonts w:ascii="Times New Roman" w:hAnsi="Times New Roman"/>
                <w:sz w:val="24"/>
                <w:lang w:val="ms-MY"/>
              </w:rPr>
            </w:pPr>
            <w:r w:rsidRPr="00402318">
              <w:rPr>
                <w:rFonts w:ascii="Times New Roman" w:hAnsi="Times New Roman"/>
                <w:sz w:val="24"/>
                <w:lang w:val="ms-MY"/>
              </w:rPr>
              <w:t>Y = Kos Tetap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20E00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620E00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E00" w:rsidRPr="00402318" w:rsidRDefault="00620E00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20E00" w:rsidRPr="00402318" w:rsidRDefault="00620E00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0E00" w:rsidRPr="00402318" w:rsidRDefault="00620E00" w:rsidP="00B010B1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E00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[Max 2 markah]</w:t>
            </w:r>
          </w:p>
        </w:tc>
      </w:tr>
      <w:tr w:rsidR="00620E00" w:rsidRPr="00402318" w:rsidTr="002021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0E00" w:rsidRPr="00402318" w:rsidRDefault="00620E00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20E00" w:rsidRPr="00402318" w:rsidRDefault="00620E00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20E00" w:rsidRPr="00402318" w:rsidRDefault="00620E00" w:rsidP="00B010B1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0E00" w:rsidRPr="00402318" w:rsidRDefault="00620E00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3b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rPr>
                <w:rFonts w:ascii="Times New Roman" w:hAnsi="Times New Roman" w:cs="Times New Roman"/>
                <w:sz w:val="24"/>
                <w:szCs w:val="28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8"/>
                <w:lang w:val="ms-MY"/>
              </w:rPr>
              <w:t>Memperoleh keuntungan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rPr>
                <w:rFonts w:ascii="Times New Roman" w:hAnsi="Times New Roman" w:cs="Times New Roman"/>
                <w:sz w:val="24"/>
                <w:szCs w:val="28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8"/>
                <w:lang w:val="ms-MY"/>
              </w:rPr>
              <w:t>Unit pengeluaran melebihi 500 unit/jumlah kos melebihi RM 3000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H3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rPr>
                <w:rFonts w:ascii="Times New Roman" w:hAnsi="Times New Roman" w:cs="Times New Roman"/>
                <w:sz w:val="24"/>
                <w:szCs w:val="28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8"/>
                <w:lang w:val="ms-MY"/>
              </w:rPr>
              <w:t xml:space="preserve">Jumlah hasil melebihi jumlah kos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H4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rPr>
                <w:rFonts w:ascii="Times New Roman" w:hAnsi="Times New Roman" w:cs="Times New Roman"/>
                <w:sz w:val="24"/>
                <w:szCs w:val="28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8"/>
                <w:lang w:val="ms-MY"/>
              </w:rPr>
              <w:t xml:space="preserve">Tingkat kecekapan tinggi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H5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rPr>
                <w:rFonts w:ascii="Times New Roman" w:hAnsi="Times New Roman" w:cs="Times New Roman"/>
                <w:sz w:val="24"/>
                <w:szCs w:val="28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8"/>
                <w:lang w:val="ms-MY"/>
              </w:rPr>
              <w:t xml:space="preserve">Kos seunit pengeluaran rendah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H6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rPr>
                <w:rFonts w:ascii="Times New Roman" w:hAnsi="Times New Roman" w:cs="Times New Roman"/>
                <w:sz w:val="24"/>
                <w:szCs w:val="28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8"/>
                <w:lang w:val="ms-MY"/>
              </w:rPr>
              <w:t>Menikmati ekonomi bidangan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H7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rPr>
                <w:rFonts w:ascii="Times New Roman" w:hAnsi="Times New Roman" w:cs="Times New Roman"/>
                <w:sz w:val="24"/>
                <w:szCs w:val="28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8"/>
                <w:lang w:val="ms-MY"/>
              </w:rPr>
              <w:t>Produktiviti meningkat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B010B1">
            <w:pPr>
              <w:rPr>
                <w:rFonts w:ascii="Times New Roman" w:hAnsi="Times New Roman" w:cs="Times New Roman"/>
                <w:sz w:val="24"/>
                <w:szCs w:val="28"/>
                <w:lang w:val="ms-MY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[Max 4 markah]</w:t>
            </w:r>
          </w:p>
        </w:tc>
      </w:tr>
      <w:tr w:rsidR="00402318" w:rsidRPr="00402318" w:rsidTr="002021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3c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rPr>
                <w:rFonts w:ascii="Times New Roman" w:hAnsi="Times New Roman" w:cs="Times New Roman"/>
                <w:sz w:val="24"/>
                <w:szCs w:val="28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8"/>
                <w:lang w:val="ms-MY"/>
              </w:rPr>
              <w:t>Produk yang tahan lama/berkualiti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rPr>
                <w:rFonts w:ascii="Times New Roman" w:hAnsi="Times New Roman" w:cs="Times New Roman"/>
                <w:sz w:val="24"/>
                <w:szCs w:val="28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8"/>
                <w:lang w:val="ms-MY"/>
              </w:rPr>
              <w:t>Rupa bentuk/gaya yang tersendiri/imej produk yang terkini/ moden/fesyen/model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H3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rPr>
                <w:rFonts w:ascii="Times New Roman" w:hAnsi="Times New Roman" w:cs="Times New Roman"/>
                <w:sz w:val="24"/>
                <w:szCs w:val="28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8"/>
                <w:lang w:val="ms-MY"/>
              </w:rPr>
              <w:t xml:space="preserve">Mudah digunakan/mesra pengguna/fleksibel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H4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rPr>
                <w:rFonts w:ascii="Times New Roman" w:hAnsi="Times New Roman" w:cs="Times New Roman"/>
                <w:sz w:val="24"/>
                <w:szCs w:val="28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8"/>
                <w:lang w:val="ms-MY"/>
              </w:rPr>
              <w:t xml:space="preserve">Tidak memudaratkan alam/mesra alam/teknologi hijau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H5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rPr>
                <w:rFonts w:ascii="Times New Roman" w:hAnsi="Times New Roman" w:cs="Times New Roman"/>
                <w:sz w:val="24"/>
                <w:szCs w:val="28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8"/>
                <w:lang w:val="ms-MY"/>
              </w:rPr>
              <w:t>Keperlbagaian fungsi/penggunaan produk pelbagai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H6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rPr>
                <w:rFonts w:ascii="Times New Roman" w:hAnsi="Times New Roman" w:cs="Times New Roman"/>
                <w:sz w:val="24"/>
                <w:szCs w:val="28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8"/>
                <w:lang w:val="ms-MY"/>
              </w:rPr>
              <w:t>Warna yang sesuai/ikut cita rasa pengguna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H7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rPr>
                <w:rFonts w:ascii="Times New Roman" w:hAnsi="Times New Roman" w:cs="Times New Roman"/>
                <w:sz w:val="24"/>
                <w:szCs w:val="28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8"/>
                <w:lang w:val="ms-MY"/>
              </w:rPr>
              <w:t>Pembungkusan menarik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H8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rPr>
                <w:rFonts w:ascii="Times New Roman" w:hAnsi="Times New Roman" w:cs="Times New Roman"/>
                <w:sz w:val="24"/>
                <w:szCs w:val="28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8"/>
                <w:lang w:val="ms-MY"/>
              </w:rPr>
              <w:t>Saiz produk bersesuaian/standard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H9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rPr>
                <w:rFonts w:ascii="Times New Roman" w:hAnsi="Times New Roman" w:cs="Times New Roman"/>
                <w:sz w:val="24"/>
                <w:szCs w:val="28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8"/>
                <w:lang w:val="ms-MY"/>
              </w:rPr>
              <w:t>Label produk/logo halal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40231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i/>
                <w:sz w:val="24"/>
                <w:szCs w:val="28"/>
                <w:lang w:val="ms-MY"/>
              </w:rPr>
              <w:t>Mana-mana jawapan yang munasabah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402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[Max 4 markah]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4a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432634">
            <w:pPr>
              <w:tabs>
                <w:tab w:val="left" w:pos="16"/>
              </w:tabs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>Kelayakan yang bersesuaian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432634">
            <w:pPr>
              <w:tabs>
                <w:tab w:val="left" w:pos="16"/>
              </w:tabs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>Berpengalaman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H3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432634">
            <w:pPr>
              <w:tabs>
                <w:tab w:val="left" w:pos="16"/>
              </w:tabs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>Berpengetahuan tentang perkhidmatan pendidikan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H4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432634">
            <w:pPr>
              <w:tabs>
                <w:tab w:val="left" w:pos="16"/>
              </w:tabs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>Berpengalaman dalam industri pendidikan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H5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432634">
            <w:pPr>
              <w:tabs>
                <w:tab w:val="left" w:pos="16"/>
              </w:tabs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>Keberkesanan mencapai sasaran individu dan pasukan/jabatan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432634">
            <w:pPr>
              <w:tabs>
                <w:tab w:val="left" w:pos="16"/>
              </w:tabs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[Max 3 markah]</w:t>
            </w:r>
          </w:p>
        </w:tc>
      </w:tr>
      <w:tr w:rsidR="00402318" w:rsidRPr="00402318" w:rsidTr="002021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4b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4A641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>Caruman KWSP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43263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>Caruman perkeso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H3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43263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>Kemudahan cuti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H4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Komisen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H5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B010B1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Pinjaman kewangan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H6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Bonus tunai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H7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Biasiswa pendidikan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H8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Kemudahan perubatan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H9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Insurans berkelompok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H10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Kemudahan keselamatan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H11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Tempat penjagaan anak-anak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H12 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Kemudahan penginapan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B010B1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[Max 3 markah]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4c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F1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8375AD">
            <w:pPr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 xml:space="preserve">Bangunan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8375AD">
            <w:pPr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>Seperti bengkel itu sendiri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F2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8375AD">
            <w:pPr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 xml:space="preserve">Stok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3D41AE">
            <w:pPr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>Seperti stok tayar motosikal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F3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8375AD">
            <w:pPr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 xml:space="preserve">Mesin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H3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8375AD">
            <w:pPr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>Seperti pam angin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F4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8375AD">
            <w:pPr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 xml:space="preserve">Peralatan teknologi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H4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3D41AE">
            <w:pPr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>Seperti telefon dan komputer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E6243A">
            <w:pPr>
              <w:jc w:val="right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[ Mana-mana 2F + 2H]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[Max 4 markah]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5a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3D41AE">
            <w:pPr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>A = RM 89 480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3D41AE">
            <w:pPr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>B = RM 80 000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3D41AE">
            <w:pPr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>C = RM 7 000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3D41AE">
            <w:pPr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>D = RM 30 000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3D41AE">
            <w:pPr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>E = (RM 17 500)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3D41AE">
            <w:pPr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>F = RM 89 480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3D41AE">
            <w:pPr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>G = RM 90 000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3D41AE">
            <w:pPr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>H = RM 500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3D41AE">
            <w:pPr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[Max 8 markah]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5b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284FC9">
            <w:pPr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>Pemegang saham/ Pemilik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3D41AE">
            <w:pPr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>Pelabur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H3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3D41AE">
            <w:pPr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>Pihak pengurusan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H4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3D41AE">
            <w:pPr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>Pembiaya/ Institusi kewangan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H5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284FC9">
            <w:pPr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 xml:space="preserve">Pembekal/ Vendor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284FC9">
            <w:pPr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[Max 2 markah]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6a i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pStyle w:val="TableParagraph"/>
              <w:spacing w:line="230" w:lineRule="exact"/>
              <w:ind w:left="106"/>
              <w:rPr>
                <w:rFonts w:ascii="Times New Roman" w:hAnsi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/>
                <w:sz w:val="24"/>
                <w:szCs w:val="24"/>
                <w:lang w:val="ms-MY"/>
              </w:rPr>
              <w:t>Tempat tumpuan ramai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pStyle w:val="TableParagraph"/>
              <w:spacing w:line="223" w:lineRule="exact"/>
              <w:ind w:left="106"/>
              <w:rPr>
                <w:rFonts w:ascii="Times New Roman" w:hAnsi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/>
                <w:sz w:val="24"/>
                <w:szCs w:val="24"/>
                <w:lang w:val="ms-MY"/>
              </w:rPr>
              <w:t>Berhampiran pelanggan dan pembeli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H3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pStyle w:val="TableParagraph"/>
              <w:spacing w:line="222" w:lineRule="exact"/>
              <w:ind w:left="106"/>
              <w:rPr>
                <w:rFonts w:ascii="Times New Roman" w:hAnsi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/>
                <w:sz w:val="24"/>
                <w:szCs w:val="24"/>
                <w:lang w:val="ms-MY"/>
              </w:rPr>
              <w:t>Ada kemudahan infrastruktur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H4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pStyle w:val="TableParagraph"/>
              <w:spacing w:line="222" w:lineRule="exact"/>
              <w:ind w:left="106"/>
              <w:rPr>
                <w:rFonts w:ascii="Times New Roman" w:hAnsi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/>
                <w:sz w:val="24"/>
                <w:szCs w:val="24"/>
                <w:lang w:val="ms-MY"/>
              </w:rPr>
              <w:t>Mudah dikunjungi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284FC9">
            <w:pPr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5459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[Max 3 markah]</w:t>
            </w:r>
          </w:p>
        </w:tc>
      </w:tr>
      <w:tr w:rsidR="00402318" w:rsidRPr="00402318" w:rsidTr="002021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6b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545965">
            <w:pPr>
              <w:pStyle w:val="TableParagraph"/>
              <w:spacing w:line="242" w:lineRule="auto"/>
              <w:ind w:right="379"/>
              <w:rPr>
                <w:rFonts w:ascii="Times New Roman" w:hAnsi="Times New Roman"/>
                <w:sz w:val="24"/>
                <w:lang w:val="ms-MY"/>
              </w:rPr>
            </w:pPr>
            <w:r w:rsidRPr="00402318">
              <w:rPr>
                <w:rFonts w:ascii="Times New Roman" w:hAnsi="Times New Roman"/>
                <w:sz w:val="24"/>
                <w:lang w:val="ms-MY"/>
              </w:rPr>
              <w:t>Mendaftar dengan Pendaftar Perniagaan di SSM tidak lewat 30 hari dari tarikh perniagaan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5459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284FC9">
            <w:pPr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>Membuat permohonan carian nama dengan mengisi PNA 42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5459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H3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545965">
            <w:pPr>
              <w:pStyle w:val="TableParagraph"/>
              <w:spacing w:line="248" w:lineRule="exact"/>
              <w:rPr>
                <w:rFonts w:ascii="Times New Roman" w:hAnsi="Times New Roman"/>
                <w:sz w:val="24"/>
                <w:lang w:val="ms-MY"/>
              </w:rPr>
            </w:pPr>
            <w:r w:rsidRPr="00402318">
              <w:rPr>
                <w:rFonts w:ascii="Times New Roman" w:hAnsi="Times New Roman"/>
                <w:sz w:val="24"/>
                <w:lang w:val="ms-MY"/>
              </w:rPr>
              <w:t>Mengisi Borang A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5459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H4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545965">
            <w:pPr>
              <w:pStyle w:val="TableParagraph"/>
              <w:spacing w:line="253" w:lineRule="exact"/>
              <w:rPr>
                <w:rFonts w:ascii="Times New Roman" w:hAnsi="Times New Roman"/>
                <w:sz w:val="24"/>
                <w:lang w:val="ms-MY"/>
              </w:rPr>
            </w:pPr>
            <w:r w:rsidRPr="00402318">
              <w:rPr>
                <w:rFonts w:ascii="Times New Roman" w:hAnsi="Times New Roman"/>
                <w:sz w:val="24"/>
                <w:lang w:val="ms-MY"/>
              </w:rPr>
              <w:t>Membuat bayaran RM60 –nama tred</w:t>
            </w:r>
          </w:p>
          <w:p w:rsidR="00402318" w:rsidRPr="00402318" w:rsidRDefault="00402318" w:rsidP="00545965">
            <w:pPr>
              <w:pStyle w:val="TableParagraph"/>
              <w:spacing w:line="252" w:lineRule="exact"/>
              <w:ind w:left="1864"/>
              <w:rPr>
                <w:rFonts w:ascii="Times New Roman" w:hAnsi="Times New Roman"/>
                <w:sz w:val="24"/>
                <w:lang w:val="ms-MY"/>
              </w:rPr>
            </w:pPr>
            <w:r w:rsidRPr="00402318">
              <w:rPr>
                <w:rFonts w:ascii="Times New Roman" w:hAnsi="Times New Roman"/>
                <w:sz w:val="24"/>
                <w:lang w:val="ms-MY"/>
              </w:rPr>
              <w:t>RM 30 – nama sendiri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5459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H5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284FC9">
            <w:pPr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>Sijil Perakuan Pendaftaran (Borang D) dikeluarkan.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5459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284FC9">
            <w:pPr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5459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[Max 4 markah]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6c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545965">
            <w:pPr>
              <w:spacing w:line="252" w:lineRule="exact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 xml:space="preserve">Memenuhi keperluan dan kehendak masyarakat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5459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545965">
            <w:pPr>
              <w:spacing w:line="252" w:lineRule="exact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 xml:space="preserve">Menawarkan pelbagai produk dan perkhidmatan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5459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H3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2318" w:rsidRPr="00402318" w:rsidRDefault="00402318" w:rsidP="00284FC9">
            <w:pPr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lang w:val="ms-MY"/>
              </w:rPr>
              <w:t>Mewujudkan peluang pekerjaan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2318" w:rsidRPr="00402318" w:rsidRDefault="00402318" w:rsidP="005459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02318" w:rsidRPr="00402318" w:rsidTr="00202130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02318" w:rsidRPr="00402318" w:rsidRDefault="00402318" w:rsidP="00B010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284FC9">
            <w:pPr>
              <w:jc w:val="both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318" w:rsidRPr="00402318" w:rsidRDefault="00402318" w:rsidP="005459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[Max 3 markah]</w:t>
            </w:r>
          </w:p>
        </w:tc>
      </w:tr>
    </w:tbl>
    <w:p w:rsidR="007F7D92" w:rsidRDefault="007F7D92"/>
    <w:tbl>
      <w:tblPr>
        <w:tblStyle w:val="TableGrid"/>
        <w:tblW w:w="10080" w:type="dxa"/>
        <w:tblInd w:w="18" w:type="dxa"/>
        <w:tblLook w:val="04A0" w:firstRow="1" w:lastRow="0" w:firstColumn="1" w:lastColumn="0" w:noHBand="0" w:noVBand="1"/>
      </w:tblPr>
      <w:tblGrid>
        <w:gridCol w:w="720"/>
        <w:gridCol w:w="792"/>
        <w:gridCol w:w="18"/>
        <w:gridCol w:w="6660"/>
        <w:gridCol w:w="1890"/>
      </w:tblGrid>
      <w:tr w:rsidR="00202130" w:rsidRPr="00402318" w:rsidTr="001A4A4B">
        <w:tc>
          <w:tcPr>
            <w:tcW w:w="720" w:type="dxa"/>
            <w:tcBorders>
              <w:bottom w:val="single" w:sz="4" w:space="0" w:color="auto"/>
            </w:tcBorders>
          </w:tcPr>
          <w:p w:rsidR="00202130" w:rsidRPr="00402318" w:rsidRDefault="00202130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lastRenderedPageBreak/>
              <w:t xml:space="preserve">No </w:t>
            </w:r>
          </w:p>
        </w:tc>
        <w:tc>
          <w:tcPr>
            <w:tcW w:w="7470" w:type="dxa"/>
            <w:gridSpan w:val="3"/>
            <w:tcBorders>
              <w:bottom w:val="single" w:sz="4" w:space="0" w:color="auto"/>
            </w:tcBorders>
          </w:tcPr>
          <w:p w:rsidR="00202130" w:rsidRPr="00402318" w:rsidRDefault="00202130" w:rsidP="00AE6B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Butiran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202130" w:rsidRPr="00402318" w:rsidRDefault="00202130" w:rsidP="00AE6B2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402318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Markah</w:t>
            </w:r>
          </w:p>
        </w:tc>
      </w:tr>
      <w:tr w:rsidR="00202130" w:rsidRPr="00402318" w:rsidTr="001A4A4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130" w:rsidRPr="00402318" w:rsidRDefault="00202130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7</w:t>
            </w:r>
            <w:r w:rsidR="00AE6B2D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a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130" w:rsidRPr="00402318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02130" w:rsidRPr="00402318" w:rsidRDefault="00AE6B2D" w:rsidP="00AE6B2D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Klinik Dr Rashid dan Dr Amir merupakan milikan tunggal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130" w:rsidRPr="00402318" w:rsidRDefault="00644928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202130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2130" w:rsidRPr="00402318" w:rsidRDefault="00202130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2130" w:rsidRPr="00402318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02130" w:rsidRPr="00402318" w:rsidRDefault="00AE6B2D" w:rsidP="00AE6B2D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Cadangan Dr Amir merujuk kepada pembentukan Milikan Perkongsian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2130" w:rsidRDefault="00202130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644928" w:rsidRPr="00402318" w:rsidRDefault="00644928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202130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2130" w:rsidRPr="00402318" w:rsidRDefault="00202130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2130" w:rsidRPr="00402318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H3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02130" w:rsidRPr="00402318" w:rsidRDefault="00644928" w:rsidP="00AE6B2D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Hilang kebebasan untuk menguruskan perniagaan/klinik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2130" w:rsidRPr="00402318" w:rsidRDefault="00644928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202130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2130" w:rsidRPr="00402318" w:rsidRDefault="00202130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2130" w:rsidRPr="00402318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H4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02130" w:rsidRPr="00402318" w:rsidRDefault="00644928" w:rsidP="00AE6B2D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Keputusan tidak boleh dibuat secara bebas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2130" w:rsidRPr="00402318" w:rsidRDefault="00644928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202130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2130" w:rsidRPr="00402318" w:rsidRDefault="00202130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2130" w:rsidRPr="00402318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H5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02130" w:rsidRPr="00402318" w:rsidRDefault="00644928" w:rsidP="00AE6B2D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Keuntungan perlu dikongsi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2130" w:rsidRPr="00402318" w:rsidRDefault="00644928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202130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2130" w:rsidRPr="00402318" w:rsidRDefault="00202130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2130" w:rsidRPr="00402318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H6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02130" w:rsidRPr="00402318" w:rsidRDefault="00644928" w:rsidP="00AE6B2D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Tidak memberi motivasi untuk bekerja keras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2130" w:rsidRPr="00402318" w:rsidRDefault="00644928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202130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2130" w:rsidRPr="00402318" w:rsidRDefault="00202130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2130" w:rsidRPr="00402318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H7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02130" w:rsidRPr="00402318" w:rsidRDefault="00644928" w:rsidP="00AE6B2D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Tindakan rakankongsi beri kesan kepada rakan kongsi yang lain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02130" w:rsidRPr="00402318" w:rsidRDefault="00644928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202130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30" w:rsidRPr="00402318" w:rsidRDefault="00202130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02130" w:rsidRPr="00402318" w:rsidRDefault="00202130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2130" w:rsidRPr="00402318" w:rsidRDefault="00202130" w:rsidP="00AE6B2D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30" w:rsidRPr="00402318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[Max 7</w:t>
            </w:r>
            <w:r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 xml:space="preserve"> markah]</w:t>
            </w:r>
          </w:p>
        </w:tc>
      </w:tr>
      <w:tr w:rsidR="00202130" w:rsidRPr="00402318" w:rsidTr="001A4A4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130" w:rsidRPr="00402318" w:rsidRDefault="00202130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02130" w:rsidRPr="00402318" w:rsidRDefault="00202130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02130" w:rsidRPr="00402318" w:rsidRDefault="00202130" w:rsidP="00AE6B2D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2130" w:rsidRPr="00402318" w:rsidRDefault="00202130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AE6B2D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B2D" w:rsidRPr="00402318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7b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6B2D" w:rsidRPr="00402318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6B2D" w:rsidRPr="00402318" w:rsidRDefault="00644928" w:rsidP="00AE6B2D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Usaha sama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B2D" w:rsidRPr="00402318" w:rsidRDefault="00644928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AE6B2D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B2D" w:rsidRPr="00402318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6B2D" w:rsidRPr="00402318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6B2D" w:rsidRPr="00402318" w:rsidRDefault="00644928" w:rsidP="00AE6B2D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Boleh jalankan perniagaan di tempat yang belum pernah diterokai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B2D" w:rsidRPr="00402318" w:rsidRDefault="00644928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AE6B2D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B2D" w:rsidRPr="00402318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6B2D" w:rsidRPr="00402318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H3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6B2D" w:rsidRPr="00402318" w:rsidRDefault="00644928" w:rsidP="00AE6B2D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Alphatech Inc, UK dapat menjalankan perniagaan di Malaysia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B2D" w:rsidRPr="00402318" w:rsidRDefault="00644928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AE6B2D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B2D" w:rsidRPr="00402318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6B2D" w:rsidRPr="00402318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H4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6B2D" w:rsidRPr="00402318" w:rsidRDefault="00644928" w:rsidP="00AE6B2D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Mendapat teknologi baharu dan terkini dengan bekerjasama dalam pengeluaran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B2D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644928" w:rsidRPr="00402318" w:rsidRDefault="00644928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AE6B2D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B2D" w:rsidRPr="00402318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6B2D" w:rsidRPr="00402318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H5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6B2D" w:rsidRPr="00402318" w:rsidRDefault="00644928" w:rsidP="00AE6B2D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Scientec Berhad dapat menggunakan teknologi baharu yang diperkenalkan oleh Starikat Alphatech Inc, UK dalam pengeluaran tilam bermutu tinggi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B2D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644928" w:rsidRDefault="00644928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644928" w:rsidRPr="00402318" w:rsidRDefault="00644928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AE6B2D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B2D" w:rsidRPr="00402318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6B2D" w:rsidRPr="00402318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H6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6B2D" w:rsidRPr="00402318" w:rsidRDefault="00644928" w:rsidP="00AE6B2D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Mudah mendapatkan bahan mentah dan sumber-sumber lain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B2D" w:rsidRPr="00402318" w:rsidRDefault="00644928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AE6B2D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B2D" w:rsidRPr="00402318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6B2D" w:rsidRPr="00402318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H7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6B2D" w:rsidRPr="00402318" w:rsidRDefault="00644928" w:rsidP="00AE6B2D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Dapat menggunakan bahan mentah dan pekerja tempatan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B2D" w:rsidRPr="00402318" w:rsidRDefault="00644928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AE6B2D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B2D" w:rsidRPr="00402318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6B2D" w:rsidRPr="00402318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H8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6B2D" w:rsidRPr="00402318" w:rsidRDefault="00644928" w:rsidP="00AE6B2D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Risiko dalam perniagaan dapat ditanggung oleh kedua-dua buah syarikat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B2D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644928" w:rsidRPr="00402318" w:rsidRDefault="00644928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AE6B2D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B2D" w:rsidRPr="00402318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6B2D" w:rsidRPr="00402318" w:rsidRDefault="00644928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H9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6B2D" w:rsidRPr="00402318" w:rsidRDefault="00644928" w:rsidP="00AE6B2D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Akan berkongsi untung rugi pada kadar 55:45 masing-masing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B2D" w:rsidRPr="00402318" w:rsidRDefault="00644928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AE6B2D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2D" w:rsidRPr="00402318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E6B2D" w:rsidRPr="00402318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6B2D" w:rsidRPr="00402318" w:rsidRDefault="00AE6B2D" w:rsidP="00AE6B2D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B2D" w:rsidRPr="00402318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[Max 8</w:t>
            </w:r>
            <w:r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 xml:space="preserve"> markah]</w:t>
            </w:r>
          </w:p>
        </w:tc>
      </w:tr>
      <w:tr w:rsidR="00AE6B2D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B2D" w:rsidRPr="00402318" w:rsidRDefault="00E86AAB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8a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6B2D" w:rsidRPr="00402318" w:rsidRDefault="00E86AAB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F1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6B2D" w:rsidRPr="00402318" w:rsidRDefault="00E86AAB" w:rsidP="00AE6B2D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Produk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B2D" w:rsidRPr="00402318" w:rsidRDefault="00E86AAB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AE6B2D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B2D" w:rsidRPr="00402318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6B2D" w:rsidRPr="00402318" w:rsidRDefault="00E86AAB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6B2D" w:rsidRPr="00402318" w:rsidRDefault="00E86AAB" w:rsidP="00AE6B2D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Barang atau perkhidmatan yang boleh memenuhi keperluan dan kehendak pengguna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B2D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E86AAB" w:rsidRPr="00402318" w:rsidRDefault="00E86AAB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AE6B2D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B2D" w:rsidRPr="00402318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6B2D" w:rsidRPr="00402318" w:rsidRDefault="00E86AAB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6B2D" w:rsidRPr="00402318" w:rsidRDefault="00E86AAB" w:rsidP="00E86AAB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Termasuk ciri-ciri seperti faedah, reka bentuk, warna, pembungkusan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B2D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E86AAB" w:rsidRPr="00402318" w:rsidRDefault="00E86AAB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AE6B2D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B2D" w:rsidRPr="00402318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6B2D" w:rsidRPr="00402318" w:rsidRDefault="00E86AAB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H3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6B2D" w:rsidRPr="00402318" w:rsidRDefault="00E86AAB" w:rsidP="00AE6B2D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Bagi kereta produk merujuk kepada ciri-ciriseperti reka bentuk, kuasa enjin, keselesaan, jaminan kualiti dan prestasi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B2D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E86AAB" w:rsidRPr="00402318" w:rsidRDefault="00E86AAB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AE6B2D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B2D" w:rsidRPr="00402318" w:rsidRDefault="00AE6B2D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E6B2D" w:rsidRPr="00402318" w:rsidRDefault="00E86AAB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F2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6B2D" w:rsidRPr="00402318" w:rsidRDefault="00E86AAB" w:rsidP="00AE6B2D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Harga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6B2D" w:rsidRPr="00402318" w:rsidRDefault="00E86AAB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E86AAB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6AAB" w:rsidRPr="00402318" w:rsidRDefault="00E86AAB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86AAB" w:rsidRPr="00402318" w:rsidRDefault="00E86AAB" w:rsidP="00870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6AAB" w:rsidRPr="00402318" w:rsidRDefault="00E86AAB" w:rsidP="00AE6B2D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Merujuk kepada nilai dalam bentuk wang yang dikenakan ke atas sesuatu keluaran yang ditawarkan oleh pemasar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6AAB" w:rsidRDefault="00E86AAB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E86AAB" w:rsidRPr="00402318" w:rsidRDefault="00E86AAB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E86AAB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6AAB" w:rsidRPr="00402318" w:rsidRDefault="00E86AAB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86AAB" w:rsidRPr="00402318" w:rsidRDefault="00E86AAB" w:rsidP="00870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6AAB" w:rsidRPr="00402318" w:rsidRDefault="00E86AAB" w:rsidP="00AE6B2D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Harga yangdikenakan perlu mengambil kira beberapa faktor seperti kos pengeluaran, harga pesaing dan objektif pemasar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6AAB" w:rsidRDefault="00E86AAB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E86AAB" w:rsidRPr="00402318" w:rsidRDefault="00E86AAB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E86AAB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6AAB" w:rsidRPr="00402318" w:rsidRDefault="00E86AAB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86AAB" w:rsidRPr="00402318" w:rsidRDefault="00E86AAB" w:rsidP="00870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H3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6AAB" w:rsidRPr="00402318" w:rsidRDefault="00E86AAB" w:rsidP="00AE6B2D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Bagi produk kereta, harga yang ditetapkan berdasarkan faktor seperti jenis dan kuasa, harga pesiang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6AAB" w:rsidRDefault="00E86AAB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E86AAB" w:rsidRPr="00402318" w:rsidRDefault="00E86AAB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E86AAB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6AAB" w:rsidRPr="00402318" w:rsidRDefault="00E86AAB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86AAB" w:rsidRPr="00402318" w:rsidRDefault="00E86AAB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H4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6AAB" w:rsidRPr="00402318" w:rsidRDefault="00E86AAB" w:rsidP="00AE6B2D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Sekiranya kualiti dan ciri kereta sama dengan pesaing, pemasar boleh memilih untuk meletakkan harga yang lebih tinggi, lebih murah ataupun harga yang hampir sama dengan pesaing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6AAB" w:rsidRDefault="00E86AAB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E86AAB" w:rsidRDefault="00E86AAB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E86AAB" w:rsidRPr="00402318" w:rsidRDefault="00E86AAB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E86AAB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AB" w:rsidRPr="00402318" w:rsidRDefault="00E86AAB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86AAB" w:rsidRPr="00402318" w:rsidRDefault="00E86AAB" w:rsidP="00E86AAB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6AAB" w:rsidRPr="00402318" w:rsidRDefault="00E86AAB" w:rsidP="00E86AAB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[ Mana-mana 2F + 6</w:t>
            </w:r>
            <w:r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H]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AB" w:rsidRPr="00402318" w:rsidRDefault="00E86AAB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[Max 8</w:t>
            </w:r>
            <w:r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 xml:space="preserve"> markah]</w:t>
            </w:r>
          </w:p>
        </w:tc>
      </w:tr>
      <w:tr w:rsidR="00E86AAB" w:rsidRPr="00402318" w:rsidTr="001A4A4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6AAB" w:rsidRPr="00402318" w:rsidRDefault="00E86AAB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6AAB" w:rsidRPr="00402318" w:rsidRDefault="00E86AAB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86AAB" w:rsidRPr="00402318" w:rsidRDefault="00E86AAB" w:rsidP="00AE6B2D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6AAB" w:rsidRPr="00402318" w:rsidRDefault="00E86AAB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B512E3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12E3" w:rsidRPr="00402318" w:rsidRDefault="00B512E3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8b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12E3" w:rsidRPr="00402318" w:rsidRDefault="00B512E3" w:rsidP="00870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12E3" w:rsidRPr="00BC5421" w:rsidRDefault="00B512E3" w:rsidP="00B512E3">
            <w:pPr>
              <w:pStyle w:val="TableParagraph"/>
              <w:ind w:left="106"/>
              <w:rPr>
                <w:rFonts w:ascii="Times New Roman" w:hAnsi="Times New Roman"/>
                <w:sz w:val="24"/>
              </w:rPr>
            </w:pPr>
            <w:r w:rsidRPr="00BC5421">
              <w:rPr>
                <w:rFonts w:ascii="Times New Roman" w:hAnsi="Times New Roman"/>
                <w:sz w:val="24"/>
              </w:rPr>
              <w:t>Mencari dan membangunkan kawasan perdagangan</w:t>
            </w:r>
            <w:r w:rsidRPr="00BC5421">
              <w:rPr>
                <w:rFonts w:ascii="Times New Roman" w:hAnsi="Times New Roman"/>
                <w:sz w:val="24"/>
              </w:rPr>
              <w:t xml:space="preserve"> </w:t>
            </w:r>
            <w:r w:rsidRPr="00BC5421">
              <w:rPr>
                <w:rFonts w:ascii="Times New Roman" w:hAnsi="Times New Roman"/>
                <w:sz w:val="24"/>
              </w:rPr>
              <w:t>baharu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12E3" w:rsidRPr="00402318" w:rsidRDefault="00B512E3" w:rsidP="00B5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B512E3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12E3" w:rsidRPr="00402318" w:rsidRDefault="00B512E3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12E3" w:rsidRPr="00402318" w:rsidRDefault="00B512E3" w:rsidP="00870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12E3" w:rsidRPr="00BC5421" w:rsidRDefault="00B512E3" w:rsidP="00B512E3">
            <w:pPr>
              <w:pStyle w:val="TableParagraph"/>
              <w:ind w:left="106"/>
              <w:rPr>
                <w:rFonts w:ascii="Times New Roman" w:hAnsi="Times New Roman"/>
                <w:sz w:val="24"/>
              </w:rPr>
            </w:pPr>
            <w:r w:rsidRPr="00BC5421">
              <w:rPr>
                <w:rFonts w:ascii="Times New Roman" w:hAnsi="Times New Roman"/>
                <w:sz w:val="24"/>
              </w:rPr>
              <w:t>Mengenalpasti pasaran baharu di luar negara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12E3" w:rsidRPr="00402318" w:rsidRDefault="00B512E3" w:rsidP="00B5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B512E3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12E3" w:rsidRPr="00402318" w:rsidRDefault="00B512E3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12E3" w:rsidRPr="00402318" w:rsidRDefault="00B512E3" w:rsidP="00870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H3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12E3" w:rsidRPr="00BC5421" w:rsidRDefault="00B512E3" w:rsidP="00B512E3">
            <w:pPr>
              <w:pStyle w:val="TableParagraph"/>
              <w:ind w:left="106"/>
              <w:rPr>
                <w:rFonts w:ascii="Times New Roman" w:hAnsi="Times New Roman"/>
                <w:sz w:val="24"/>
              </w:rPr>
            </w:pPr>
            <w:r w:rsidRPr="00BC5421">
              <w:rPr>
                <w:rFonts w:ascii="Times New Roman" w:hAnsi="Times New Roman"/>
                <w:sz w:val="24"/>
              </w:rPr>
              <w:t>Menemukan pengeksport Malaysia dengan pengimport</w:t>
            </w:r>
            <w:r w:rsidRPr="00BC5421">
              <w:rPr>
                <w:rFonts w:ascii="Times New Roman" w:hAnsi="Times New Roman"/>
                <w:sz w:val="24"/>
              </w:rPr>
              <w:t xml:space="preserve"> </w:t>
            </w:r>
            <w:r w:rsidRPr="00BC5421">
              <w:rPr>
                <w:rFonts w:ascii="Times New Roman" w:hAnsi="Times New Roman"/>
                <w:sz w:val="24"/>
              </w:rPr>
              <w:t>dari luar negara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12E3" w:rsidRDefault="00B512E3" w:rsidP="00B5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B512E3" w:rsidRPr="00402318" w:rsidRDefault="00B512E3" w:rsidP="00B5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B512E3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E3" w:rsidRPr="00402318" w:rsidRDefault="00B512E3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512E3" w:rsidRPr="00402318" w:rsidRDefault="00B512E3" w:rsidP="00870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H4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2E3" w:rsidRPr="00BC5421" w:rsidRDefault="00B512E3" w:rsidP="00B512E3">
            <w:pPr>
              <w:pStyle w:val="TableParagraph"/>
              <w:ind w:left="106"/>
              <w:rPr>
                <w:rFonts w:ascii="Times New Roman" w:hAnsi="Times New Roman"/>
                <w:sz w:val="24"/>
              </w:rPr>
            </w:pPr>
            <w:r w:rsidRPr="00BC5421">
              <w:rPr>
                <w:rFonts w:ascii="Times New Roman" w:hAnsi="Times New Roman"/>
                <w:sz w:val="24"/>
              </w:rPr>
              <w:t>Mengekalkan perhubungan antara pengimport dengan</w:t>
            </w:r>
            <w:r w:rsidRPr="00BC5421">
              <w:rPr>
                <w:rFonts w:ascii="Times New Roman" w:hAnsi="Times New Roman"/>
                <w:sz w:val="24"/>
              </w:rPr>
              <w:t xml:space="preserve"> </w:t>
            </w:r>
            <w:r w:rsidRPr="00BC5421">
              <w:rPr>
                <w:rFonts w:ascii="Times New Roman" w:hAnsi="Times New Roman"/>
                <w:sz w:val="24"/>
              </w:rPr>
              <w:t>pengeksport berdaftar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E3" w:rsidRDefault="00B512E3" w:rsidP="00B5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B512E3" w:rsidRPr="00402318" w:rsidRDefault="00B512E3" w:rsidP="00B5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B512E3" w:rsidRPr="00402318" w:rsidTr="001A4A4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12E3" w:rsidRPr="00402318" w:rsidRDefault="00B512E3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512E3" w:rsidRPr="00402318" w:rsidRDefault="00B512E3" w:rsidP="00870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H5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512E3" w:rsidRPr="00BC5421" w:rsidRDefault="00B512E3" w:rsidP="00B512E3">
            <w:pPr>
              <w:pStyle w:val="TableParagraph"/>
              <w:ind w:left="106"/>
              <w:rPr>
                <w:rFonts w:ascii="Times New Roman" w:hAnsi="Times New Roman"/>
                <w:sz w:val="24"/>
              </w:rPr>
            </w:pPr>
            <w:r w:rsidRPr="00BC5421">
              <w:rPr>
                <w:rFonts w:ascii="Times New Roman" w:hAnsi="Times New Roman"/>
                <w:sz w:val="24"/>
              </w:rPr>
              <w:t>Mencetak dan mengedarkan bahan bacaan mengenai</w:t>
            </w:r>
            <w:r w:rsidRPr="00BC5421">
              <w:rPr>
                <w:rFonts w:ascii="Times New Roman" w:hAnsi="Times New Roman"/>
                <w:sz w:val="24"/>
              </w:rPr>
              <w:t xml:space="preserve"> </w:t>
            </w:r>
            <w:r w:rsidRPr="00BC5421">
              <w:rPr>
                <w:rFonts w:ascii="Times New Roman" w:hAnsi="Times New Roman"/>
                <w:sz w:val="24"/>
              </w:rPr>
              <w:t>aktiviti perdagangan Malaysia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12E3" w:rsidRDefault="00B512E3" w:rsidP="00B5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B512E3" w:rsidRPr="00402318" w:rsidRDefault="00B512E3" w:rsidP="00B5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B512E3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12E3" w:rsidRPr="00402318" w:rsidRDefault="00B512E3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12E3" w:rsidRPr="00402318" w:rsidRDefault="00B512E3" w:rsidP="00870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H6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12E3" w:rsidRPr="00BC5421" w:rsidRDefault="00B512E3" w:rsidP="00B512E3">
            <w:pPr>
              <w:pStyle w:val="TableParagraph"/>
              <w:ind w:left="106"/>
              <w:rPr>
                <w:rFonts w:ascii="Times New Roman" w:hAnsi="Times New Roman"/>
                <w:sz w:val="24"/>
              </w:rPr>
            </w:pPr>
            <w:r w:rsidRPr="00BC5421">
              <w:rPr>
                <w:rFonts w:ascii="Times New Roman" w:hAnsi="Times New Roman"/>
                <w:sz w:val="24"/>
              </w:rPr>
              <w:t>Mengadakan misi perdagangan ke luar negara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12E3" w:rsidRPr="00402318" w:rsidRDefault="00B512E3" w:rsidP="00B5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B512E3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12E3" w:rsidRPr="00402318" w:rsidRDefault="00B512E3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12E3" w:rsidRPr="00402318" w:rsidRDefault="00B512E3" w:rsidP="00870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H7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12E3" w:rsidRPr="00BC5421" w:rsidRDefault="00B512E3" w:rsidP="00B512E3">
            <w:pPr>
              <w:pStyle w:val="TableParagraph"/>
              <w:ind w:left="106"/>
              <w:rPr>
                <w:rFonts w:ascii="Times New Roman" w:hAnsi="Times New Roman"/>
                <w:sz w:val="24"/>
              </w:rPr>
            </w:pPr>
            <w:r w:rsidRPr="00BC5421">
              <w:rPr>
                <w:rFonts w:ascii="Times New Roman" w:hAnsi="Times New Roman"/>
                <w:sz w:val="24"/>
              </w:rPr>
              <w:t>dan membawa masuk pengimport dari luar negara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12E3" w:rsidRPr="00402318" w:rsidRDefault="00B512E3" w:rsidP="00B5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B512E3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12E3" w:rsidRPr="00402318" w:rsidRDefault="00B512E3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12E3" w:rsidRPr="00402318" w:rsidRDefault="00B512E3" w:rsidP="00870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H8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12E3" w:rsidRPr="00BC5421" w:rsidRDefault="00B512E3" w:rsidP="00B512E3">
            <w:pPr>
              <w:pStyle w:val="TableParagraph"/>
              <w:ind w:left="106"/>
              <w:rPr>
                <w:rFonts w:ascii="Times New Roman" w:hAnsi="Times New Roman"/>
                <w:sz w:val="24"/>
              </w:rPr>
            </w:pPr>
            <w:r w:rsidRPr="00BC5421">
              <w:rPr>
                <w:rFonts w:ascii="Times New Roman" w:hAnsi="Times New Roman"/>
                <w:sz w:val="24"/>
              </w:rPr>
              <w:t>Mengambil bahagian dalam pameran perdagangan</w:t>
            </w:r>
            <w:r w:rsidRPr="00BC5421">
              <w:rPr>
                <w:rFonts w:ascii="Times New Roman" w:hAnsi="Times New Roman"/>
                <w:sz w:val="24"/>
              </w:rPr>
              <w:t xml:space="preserve"> </w:t>
            </w:r>
            <w:r w:rsidRPr="00BC5421">
              <w:rPr>
                <w:rFonts w:ascii="Times New Roman" w:hAnsi="Times New Roman"/>
                <w:sz w:val="24"/>
              </w:rPr>
              <w:t>antarabangsa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12E3" w:rsidRPr="00402318" w:rsidRDefault="00B512E3" w:rsidP="00B5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B512E3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12E3" w:rsidRPr="00402318" w:rsidRDefault="00B512E3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12E3" w:rsidRPr="00402318" w:rsidRDefault="00B512E3" w:rsidP="00870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H9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12E3" w:rsidRPr="00BC5421" w:rsidRDefault="00B512E3" w:rsidP="00B512E3">
            <w:pPr>
              <w:pStyle w:val="TableParagraph"/>
              <w:ind w:left="106"/>
              <w:rPr>
                <w:rFonts w:ascii="Times New Roman" w:hAnsi="Times New Roman"/>
                <w:sz w:val="24"/>
              </w:rPr>
            </w:pPr>
            <w:r w:rsidRPr="00BC5421">
              <w:rPr>
                <w:rFonts w:ascii="Times New Roman" w:hAnsi="Times New Roman"/>
                <w:sz w:val="24"/>
              </w:rPr>
              <w:t>Mempromosikan barangan keluaran Malaysia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12E3" w:rsidRPr="00402318" w:rsidRDefault="00B512E3" w:rsidP="00B5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B512E3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12E3" w:rsidRPr="00402318" w:rsidRDefault="00B512E3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12E3" w:rsidRPr="00402318" w:rsidRDefault="00B512E3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H10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12E3" w:rsidRPr="00BC5421" w:rsidRDefault="00B512E3" w:rsidP="00B512E3">
            <w:pPr>
              <w:pStyle w:val="TableParagraph"/>
              <w:ind w:left="106"/>
              <w:rPr>
                <w:rFonts w:ascii="Times New Roman" w:hAnsi="Times New Roman"/>
                <w:sz w:val="24"/>
              </w:rPr>
            </w:pPr>
            <w:r w:rsidRPr="00BC5421">
              <w:rPr>
                <w:rFonts w:ascii="Times New Roman" w:hAnsi="Times New Roman"/>
                <w:sz w:val="24"/>
              </w:rPr>
              <w:t>Mengeratkan hubungan perdagangan dengan negara</w:t>
            </w:r>
            <w:r w:rsidRPr="00BC5421">
              <w:rPr>
                <w:rFonts w:ascii="Times New Roman" w:hAnsi="Times New Roman"/>
                <w:sz w:val="24"/>
              </w:rPr>
              <w:t xml:space="preserve"> </w:t>
            </w:r>
            <w:r w:rsidRPr="00BC5421">
              <w:rPr>
                <w:rFonts w:ascii="Times New Roman" w:hAnsi="Times New Roman"/>
                <w:sz w:val="24"/>
              </w:rPr>
              <w:t>lain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12E3" w:rsidRPr="00402318" w:rsidRDefault="00B512E3" w:rsidP="00B5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B512E3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12E3" w:rsidRPr="00402318" w:rsidRDefault="00B512E3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12E3" w:rsidRPr="00402318" w:rsidRDefault="00B512E3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H11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512E3" w:rsidRPr="00BC5421" w:rsidRDefault="00B512E3" w:rsidP="00B512E3">
            <w:pPr>
              <w:pStyle w:val="TableParagraph"/>
              <w:ind w:left="106"/>
              <w:rPr>
                <w:rFonts w:ascii="Times New Roman" w:hAnsi="Times New Roman"/>
                <w:sz w:val="24"/>
              </w:rPr>
            </w:pPr>
            <w:r w:rsidRPr="00BC5421">
              <w:rPr>
                <w:rFonts w:ascii="Times New Roman" w:hAnsi="Times New Roman"/>
                <w:sz w:val="24"/>
              </w:rPr>
              <w:t>Merancang dan mengendalikan seminar perdagangan</w:t>
            </w:r>
            <w:r w:rsidRPr="00BC5421">
              <w:rPr>
                <w:rFonts w:ascii="Times New Roman" w:hAnsi="Times New Roman"/>
                <w:sz w:val="24"/>
              </w:rPr>
              <w:t xml:space="preserve"> </w:t>
            </w:r>
            <w:r w:rsidRPr="00BC5421">
              <w:rPr>
                <w:rFonts w:ascii="Times New Roman" w:hAnsi="Times New Roman"/>
                <w:sz w:val="24"/>
              </w:rPr>
              <w:t>antarabangsa untuk pengeksport Malaysia.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12E3" w:rsidRDefault="00B512E3" w:rsidP="00B5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B512E3" w:rsidRPr="00402318" w:rsidRDefault="00B512E3" w:rsidP="00B512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B512E3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E3" w:rsidRPr="00402318" w:rsidRDefault="00B512E3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512E3" w:rsidRPr="00402318" w:rsidRDefault="00B512E3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12E3" w:rsidRPr="00BC5421" w:rsidRDefault="00B512E3" w:rsidP="00870156">
            <w:pPr>
              <w:pStyle w:val="TableParagraph"/>
              <w:spacing w:line="223" w:lineRule="exact"/>
              <w:ind w:left="106"/>
              <w:rPr>
                <w:rFonts w:ascii="Times New Roman" w:hAnsi="Times New Roman"/>
                <w:sz w:val="24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2E3" w:rsidRPr="00402318" w:rsidRDefault="00B512E3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[Max 7</w:t>
            </w:r>
            <w:r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 xml:space="preserve"> markah]</w:t>
            </w:r>
          </w:p>
        </w:tc>
      </w:tr>
      <w:tr w:rsidR="007742D8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2D8" w:rsidRPr="00402318" w:rsidRDefault="007742D8" w:rsidP="00AE6B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9a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42D8" w:rsidRPr="00402318" w:rsidRDefault="007742D8" w:rsidP="00870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42D8" w:rsidRPr="00BC5421" w:rsidRDefault="007742D8" w:rsidP="00870156">
            <w:pPr>
              <w:pStyle w:val="BodyText"/>
              <w:rPr>
                <w:rFonts w:ascii="Times New Roman" w:hAnsi="Times New Roman"/>
                <w:sz w:val="24"/>
              </w:rPr>
            </w:pPr>
            <w:r w:rsidRPr="00BC5421">
              <w:rPr>
                <w:rFonts w:ascii="Times New Roman" w:hAnsi="Times New Roman"/>
                <w:sz w:val="24"/>
              </w:rPr>
              <w:t>dorongan kepada usahawan untuk merancang perniagaannya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2D8" w:rsidRPr="00B512E3" w:rsidRDefault="007742D8" w:rsidP="007742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7742D8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2D8" w:rsidRPr="004B6199" w:rsidRDefault="007742D8" w:rsidP="004B6199">
            <w:pPr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42D8" w:rsidRPr="00402318" w:rsidRDefault="007742D8" w:rsidP="00870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42D8" w:rsidRPr="00BC5421" w:rsidRDefault="007742D8" w:rsidP="00870156">
            <w:pPr>
              <w:pStyle w:val="BodyText"/>
              <w:rPr>
                <w:rFonts w:ascii="Times New Roman" w:hAnsi="Times New Roman"/>
                <w:sz w:val="24"/>
              </w:rPr>
            </w:pPr>
            <w:r w:rsidRPr="00BC5421">
              <w:rPr>
                <w:rFonts w:ascii="Times New Roman" w:hAnsi="Times New Roman"/>
                <w:sz w:val="24"/>
              </w:rPr>
              <w:t>membuat perancangan jangka panjang perniagaannya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2D8" w:rsidRPr="004B6199" w:rsidRDefault="007742D8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1</w:t>
            </w:r>
          </w:p>
        </w:tc>
      </w:tr>
      <w:tr w:rsidR="007742D8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2D8" w:rsidRPr="004B6199" w:rsidRDefault="007742D8" w:rsidP="004B6199">
            <w:pPr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42D8" w:rsidRPr="00402318" w:rsidRDefault="007742D8" w:rsidP="00870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H3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42D8" w:rsidRPr="00BC5421" w:rsidRDefault="007742D8" w:rsidP="00870156">
            <w:pPr>
              <w:pStyle w:val="BodyText"/>
              <w:rPr>
                <w:rFonts w:ascii="Times New Roman" w:hAnsi="Times New Roman"/>
                <w:sz w:val="24"/>
              </w:rPr>
            </w:pPr>
            <w:r w:rsidRPr="00BC5421">
              <w:rPr>
                <w:rFonts w:ascii="Times New Roman" w:hAnsi="Times New Roman"/>
                <w:sz w:val="24"/>
              </w:rPr>
              <w:t>memberi motivasi kepada usahawan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2D8" w:rsidRPr="004B6199" w:rsidRDefault="007742D8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1</w:t>
            </w:r>
          </w:p>
        </w:tc>
      </w:tr>
      <w:tr w:rsidR="007742D8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2D8" w:rsidRPr="004B6199" w:rsidRDefault="007742D8" w:rsidP="004B6199">
            <w:pPr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42D8" w:rsidRPr="00402318" w:rsidRDefault="007742D8" w:rsidP="00870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H4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42D8" w:rsidRPr="00BC5421" w:rsidRDefault="007742D8" w:rsidP="00870156">
            <w:pPr>
              <w:pStyle w:val="BodyText"/>
              <w:rPr>
                <w:rFonts w:ascii="Times New Roman" w:hAnsi="Times New Roman"/>
                <w:sz w:val="24"/>
              </w:rPr>
            </w:pPr>
            <w:r w:rsidRPr="00BC5421">
              <w:rPr>
                <w:rFonts w:ascii="Times New Roman" w:hAnsi="Times New Roman"/>
                <w:sz w:val="24"/>
              </w:rPr>
              <w:t xml:space="preserve">menerapkan etika perniagaan yang progresif dan positif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C5421">
              <w:rPr>
                <w:rFonts w:ascii="Times New Roman" w:hAnsi="Times New Roman"/>
                <w:sz w:val="24"/>
              </w:rPr>
              <w:t>dalam diri usahawan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2D8" w:rsidRDefault="007742D8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  <w:p w:rsidR="007742D8" w:rsidRPr="004B6199" w:rsidRDefault="007742D8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1</w:t>
            </w:r>
          </w:p>
        </w:tc>
      </w:tr>
      <w:tr w:rsidR="007742D8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2D8" w:rsidRPr="004B6199" w:rsidRDefault="007742D8" w:rsidP="004B6199">
            <w:pPr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42D8" w:rsidRPr="00402318" w:rsidRDefault="007742D8" w:rsidP="00870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H5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42D8" w:rsidRPr="00BC5421" w:rsidRDefault="007742D8" w:rsidP="00870156">
            <w:pPr>
              <w:pStyle w:val="BodyText"/>
              <w:rPr>
                <w:rFonts w:ascii="Times New Roman" w:hAnsi="Times New Roman"/>
                <w:sz w:val="24"/>
              </w:rPr>
            </w:pPr>
            <w:r w:rsidRPr="00BC5421">
              <w:rPr>
                <w:rFonts w:ascii="Times New Roman" w:hAnsi="Times New Roman"/>
                <w:sz w:val="24"/>
              </w:rPr>
              <w:t>membolehkan usahawan mengikut perkembangan dunia perniagaan terkini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2D8" w:rsidRDefault="007742D8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  <w:p w:rsidR="007742D8" w:rsidRPr="004B6199" w:rsidRDefault="007742D8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1</w:t>
            </w:r>
          </w:p>
        </w:tc>
      </w:tr>
      <w:tr w:rsidR="007742D8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2D8" w:rsidRPr="004B6199" w:rsidRDefault="007742D8" w:rsidP="004B6199">
            <w:pPr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42D8" w:rsidRPr="00402318" w:rsidRDefault="007742D8" w:rsidP="00870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H6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42D8" w:rsidRPr="00BC5421" w:rsidRDefault="007742D8" w:rsidP="00870156">
            <w:pPr>
              <w:pStyle w:val="BodyText"/>
              <w:rPr>
                <w:rFonts w:ascii="Times New Roman" w:hAnsi="Times New Roman"/>
                <w:sz w:val="24"/>
              </w:rPr>
            </w:pPr>
            <w:r w:rsidRPr="00BC5421">
              <w:rPr>
                <w:rFonts w:ascii="Times New Roman" w:hAnsi="Times New Roman"/>
                <w:sz w:val="24"/>
              </w:rPr>
              <w:t>penggunaan teknologi terkini dalam produktiviti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2D8" w:rsidRPr="004B6199" w:rsidRDefault="007742D8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1</w:t>
            </w:r>
          </w:p>
        </w:tc>
      </w:tr>
      <w:tr w:rsidR="007742D8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2D8" w:rsidRPr="004B6199" w:rsidRDefault="007742D8" w:rsidP="004B6199">
            <w:pPr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42D8" w:rsidRPr="00402318" w:rsidRDefault="007742D8" w:rsidP="00870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H7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42D8" w:rsidRPr="00BC5421" w:rsidRDefault="007742D8" w:rsidP="00870156">
            <w:pPr>
              <w:pStyle w:val="BodyText"/>
              <w:rPr>
                <w:rFonts w:ascii="Times New Roman" w:hAnsi="Times New Roman"/>
                <w:sz w:val="24"/>
              </w:rPr>
            </w:pPr>
            <w:r w:rsidRPr="00BC5421">
              <w:rPr>
                <w:rFonts w:ascii="Times New Roman" w:hAnsi="Times New Roman"/>
                <w:sz w:val="24"/>
              </w:rPr>
              <w:t>meningkatkan tahap kemahiran usahawan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2D8" w:rsidRPr="004B6199" w:rsidRDefault="007742D8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1</w:t>
            </w:r>
          </w:p>
        </w:tc>
      </w:tr>
      <w:tr w:rsidR="007742D8" w:rsidRPr="00402318" w:rsidTr="001A4A4B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2D8" w:rsidRPr="004B6199" w:rsidRDefault="007742D8" w:rsidP="004B6199">
            <w:pPr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42D8" w:rsidRPr="00402318" w:rsidRDefault="007742D8" w:rsidP="00870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H8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42D8" w:rsidRPr="00BC5421" w:rsidRDefault="007742D8" w:rsidP="00870156">
            <w:pPr>
              <w:pStyle w:val="BodyText"/>
              <w:rPr>
                <w:rFonts w:ascii="Times New Roman" w:hAnsi="Times New Roman"/>
                <w:sz w:val="24"/>
              </w:rPr>
            </w:pPr>
            <w:r w:rsidRPr="00BC5421">
              <w:rPr>
                <w:rFonts w:ascii="Times New Roman" w:hAnsi="Times New Roman"/>
                <w:sz w:val="24"/>
              </w:rPr>
              <w:t>meningkatkan tahap pengetahuan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2D8" w:rsidRPr="004B6199" w:rsidRDefault="007742D8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1</w:t>
            </w:r>
          </w:p>
        </w:tc>
      </w:tr>
      <w:tr w:rsidR="007742D8" w:rsidRPr="00402318" w:rsidTr="00E17C49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D8" w:rsidRPr="004B6199" w:rsidRDefault="007742D8" w:rsidP="004B6199">
            <w:pPr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42D8" w:rsidRPr="004B6199" w:rsidRDefault="007742D8" w:rsidP="004B6199">
            <w:pPr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2D8" w:rsidRPr="004B6199" w:rsidRDefault="007742D8" w:rsidP="004B619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D8" w:rsidRPr="004B6199" w:rsidRDefault="007742D8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[Max 7</w:t>
            </w:r>
            <w:r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 xml:space="preserve"> markah]</w:t>
            </w:r>
          </w:p>
        </w:tc>
      </w:tr>
      <w:tr w:rsidR="007742D8" w:rsidRPr="00402318" w:rsidTr="00E17C49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2D8" w:rsidRPr="004B6199" w:rsidRDefault="007742D8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9b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42D8" w:rsidRDefault="007742D8" w:rsidP="001A4A4B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  <w:p w:rsidR="001A4A4B" w:rsidRPr="004B6199" w:rsidRDefault="001A4A4B" w:rsidP="001A4A4B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H1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4A4B" w:rsidRPr="001A4A4B" w:rsidRDefault="001A4A4B" w:rsidP="001A4A4B">
            <w:pPr>
              <w:rPr>
                <w:rFonts w:ascii="Times New Roman" w:hAnsi="Times New Roman" w:cs="Times New Roman"/>
                <w:sz w:val="24"/>
                <w:lang w:val="ms-MY"/>
              </w:rPr>
            </w:pPr>
            <w:r w:rsidRPr="001A4A4B">
              <w:rPr>
                <w:rFonts w:ascii="Times New Roman" w:hAnsi="Times New Roman" w:cs="Times New Roman"/>
                <w:sz w:val="24"/>
                <w:lang w:val="ms-MY"/>
              </w:rPr>
              <w:t>Kelebihan</w:t>
            </w:r>
          </w:p>
          <w:p w:rsidR="007742D8" w:rsidRPr="001A4A4B" w:rsidRDefault="001A4A4B" w:rsidP="004B6199">
            <w:pPr>
              <w:rPr>
                <w:rFonts w:ascii="Times New Roman" w:hAnsi="Times New Roman" w:cs="Times New Roman"/>
                <w:sz w:val="24"/>
                <w:lang w:val="ms-MY"/>
              </w:rPr>
            </w:pPr>
            <w:r w:rsidRPr="001A4A4B">
              <w:rPr>
                <w:rFonts w:ascii="Times New Roman" w:hAnsi="Times New Roman" w:cs="Times New Roman"/>
                <w:sz w:val="24"/>
                <w:lang w:val="ms-MY"/>
              </w:rPr>
              <w:t>Mempercepat urusniaga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2D8" w:rsidRDefault="007742D8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  <w:p w:rsidR="001A4A4B" w:rsidRPr="004B6199" w:rsidRDefault="001A4A4B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1</w:t>
            </w:r>
          </w:p>
        </w:tc>
      </w:tr>
      <w:tr w:rsidR="007742D8" w:rsidRPr="00402318" w:rsidTr="00E17C49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2D8" w:rsidRPr="004B6199" w:rsidRDefault="007742D8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42D8" w:rsidRPr="004B6199" w:rsidRDefault="001A4A4B" w:rsidP="001A4A4B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H2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42D8" w:rsidRPr="001A4A4B" w:rsidRDefault="001A4A4B" w:rsidP="004B6199">
            <w:pPr>
              <w:rPr>
                <w:rFonts w:ascii="Times New Roman" w:hAnsi="Times New Roman" w:cs="Times New Roman"/>
                <w:sz w:val="24"/>
                <w:lang w:val="ms-MY"/>
              </w:rPr>
            </w:pPr>
            <w:r w:rsidRPr="001A4A4B">
              <w:rPr>
                <w:rFonts w:ascii="Times New Roman" w:hAnsi="Times New Roman" w:cs="Times New Roman"/>
                <w:sz w:val="24"/>
                <w:lang w:val="ms-MY"/>
              </w:rPr>
              <w:t>Menambah pelanggan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2D8" w:rsidRPr="004B6199" w:rsidRDefault="001A4A4B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1</w:t>
            </w:r>
          </w:p>
        </w:tc>
      </w:tr>
      <w:tr w:rsidR="007742D8" w:rsidRPr="00402318" w:rsidTr="00E17C49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2D8" w:rsidRPr="004B6199" w:rsidRDefault="007742D8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42D8" w:rsidRPr="004B6199" w:rsidRDefault="001A4A4B" w:rsidP="001A4A4B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H3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42D8" w:rsidRPr="001A4A4B" w:rsidRDefault="001A4A4B" w:rsidP="004B6199">
            <w:pPr>
              <w:rPr>
                <w:rFonts w:ascii="Times New Roman" w:hAnsi="Times New Roman" w:cs="Times New Roman"/>
                <w:sz w:val="24"/>
                <w:lang w:val="ms-MY"/>
              </w:rPr>
            </w:pPr>
            <w:r w:rsidRPr="001A4A4B">
              <w:rPr>
                <w:rFonts w:ascii="Times New Roman" w:hAnsi="Times New Roman" w:cs="Times New Roman"/>
                <w:sz w:val="24"/>
                <w:lang w:val="ms-MY"/>
              </w:rPr>
              <w:t>Boleh berurus niaga dimana-mana/ 24 jam sehari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2D8" w:rsidRPr="004B6199" w:rsidRDefault="001A4A4B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1</w:t>
            </w:r>
          </w:p>
        </w:tc>
      </w:tr>
      <w:tr w:rsidR="001A4A4B" w:rsidRPr="00402318" w:rsidTr="00E17C49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4A4B" w:rsidRPr="004B6199" w:rsidRDefault="001A4A4B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4A4B" w:rsidRDefault="001A4A4B" w:rsidP="001A4A4B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H4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4A4B" w:rsidRPr="001A4A4B" w:rsidRDefault="001A4A4B" w:rsidP="004B6199">
            <w:pPr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Promosi lebih menarik, cantik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4A4B" w:rsidRDefault="001A4A4B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1</w:t>
            </w:r>
          </w:p>
          <w:p w:rsidR="00E17C49" w:rsidRPr="004B619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</w:tr>
      <w:tr w:rsidR="007742D8" w:rsidRPr="00402318" w:rsidTr="00E17C49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2D8" w:rsidRPr="004B6199" w:rsidRDefault="007742D8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42D8" w:rsidRDefault="007742D8" w:rsidP="001A4A4B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  <w:p w:rsidR="001A4A4B" w:rsidRPr="001A4A4B" w:rsidRDefault="001A4A4B" w:rsidP="001A4A4B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H5</w:t>
            </w:r>
          </w:p>
        </w:tc>
        <w:tc>
          <w:tcPr>
            <w:tcW w:w="66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4E23" w:rsidRPr="001A4A4B" w:rsidRDefault="00264E23" w:rsidP="00264E23">
            <w:pPr>
              <w:rPr>
                <w:rFonts w:ascii="Times New Roman" w:hAnsi="Times New Roman" w:cs="Times New Roman"/>
                <w:sz w:val="24"/>
                <w:lang w:val="ms-MY"/>
              </w:rPr>
            </w:pPr>
            <w:r w:rsidRPr="001A4A4B">
              <w:rPr>
                <w:rFonts w:ascii="Times New Roman" w:hAnsi="Times New Roman" w:cs="Times New Roman"/>
                <w:sz w:val="24"/>
                <w:lang w:val="ms-MY"/>
              </w:rPr>
              <w:t>Kekurangan</w:t>
            </w:r>
          </w:p>
          <w:p w:rsidR="007742D8" w:rsidRPr="001A4A4B" w:rsidRDefault="00264E23" w:rsidP="001A4A4B">
            <w:pPr>
              <w:rPr>
                <w:rFonts w:ascii="Times New Roman" w:hAnsi="Times New Roman" w:cs="Times New Roman"/>
                <w:sz w:val="24"/>
                <w:lang w:val="ms-MY"/>
              </w:rPr>
            </w:pPr>
            <w:r w:rsidRPr="001A4A4B">
              <w:rPr>
                <w:rFonts w:ascii="Times New Roman" w:hAnsi="Times New Roman" w:cs="Times New Roman"/>
                <w:sz w:val="24"/>
                <w:lang w:val="ms-MY"/>
              </w:rPr>
              <w:t>Memerlukan pekerja yang mahir dalam bidang teknologi maklumat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2D8" w:rsidRDefault="007742D8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  <w:p w:rsidR="001A4A4B" w:rsidRDefault="001A4A4B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  <w:p w:rsidR="001A4A4B" w:rsidRPr="004B6199" w:rsidRDefault="001A4A4B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1</w:t>
            </w:r>
          </w:p>
        </w:tc>
      </w:tr>
      <w:tr w:rsidR="007742D8" w:rsidRPr="00402318" w:rsidTr="00E17C49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2D8" w:rsidRPr="004B6199" w:rsidRDefault="007742D8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42D8" w:rsidRPr="004B6199" w:rsidRDefault="001A4A4B" w:rsidP="001A4A4B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H6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42D8" w:rsidRPr="001A4A4B" w:rsidRDefault="001A4A4B" w:rsidP="004B6199">
            <w:pPr>
              <w:rPr>
                <w:rFonts w:ascii="Times New Roman" w:hAnsi="Times New Roman" w:cs="Times New Roman"/>
                <w:sz w:val="24"/>
                <w:lang w:val="ms-MY"/>
              </w:rPr>
            </w:pPr>
            <w:r w:rsidRPr="001A4A4B">
              <w:rPr>
                <w:rFonts w:ascii="Times New Roman" w:hAnsi="Times New Roman" w:cs="Times New Roman"/>
                <w:sz w:val="24"/>
                <w:lang w:val="ms-MY"/>
              </w:rPr>
              <w:t>Menambah beban kerana perlu melayan pelanggan di kedai dan di atas talian serta pengurusan stok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2D8" w:rsidRDefault="007742D8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  <w:p w:rsidR="001A4A4B" w:rsidRPr="004B6199" w:rsidRDefault="001A4A4B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1</w:t>
            </w:r>
          </w:p>
        </w:tc>
      </w:tr>
      <w:tr w:rsidR="001A4A4B" w:rsidRPr="00402318" w:rsidTr="00E17C49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4A4B" w:rsidRPr="004B6199" w:rsidRDefault="001A4A4B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4A4B" w:rsidRDefault="001A4A4B" w:rsidP="001A4A4B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H7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4A4B" w:rsidRPr="001A4A4B" w:rsidRDefault="00E17C49" w:rsidP="004B6199">
            <w:pPr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Risiko ditipu oleh pelanggan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4A4B" w:rsidRPr="004B6199" w:rsidRDefault="001A4A4B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1</w:t>
            </w:r>
          </w:p>
        </w:tc>
      </w:tr>
      <w:tr w:rsidR="001A4A4B" w:rsidRPr="00402318" w:rsidTr="00E17C49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4A4B" w:rsidRPr="004B6199" w:rsidRDefault="001A4A4B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4A4B" w:rsidRDefault="001A4A4B" w:rsidP="001A4A4B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H8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4A4B" w:rsidRPr="001A4A4B" w:rsidRDefault="00E17C49" w:rsidP="00E17C49">
            <w:pPr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Jejaskan nama baik perniagaan – tular perkara yang pelanggan tidak puas hati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4A4B" w:rsidRPr="004B6199" w:rsidRDefault="001A4A4B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1</w:t>
            </w:r>
          </w:p>
        </w:tc>
      </w:tr>
      <w:tr w:rsidR="007742D8" w:rsidRPr="00402318" w:rsidTr="00E17C49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D8" w:rsidRPr="004B6199" w:rsidRDefault="007742D8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742D8" w:rsidRPr="004B6199" w:rsidRDefault="007742D8" w:rsidP="001A4A4B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2D8" w:rsidRPr="004B6199" w:rsidRDefault="001A4A4B" w:rsidP="001A4A4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[</w:t>
            </w:r>
            <w:r w:rsidRPr="001A4A4B">
              <w:rPr>
                <w:rFonts w:ascii="Times New Roman" w:hAnsi="Times New Roman" w:cs="Times New Roman"/>
                <w:sz w:val="24"/>
                <w:lang w:val="ms-MY"/>
              </w:rPr>
              <w:t>Ja</w:t>
            </w:r>
            <w:r>
              <w:rPr>
                <w:rFonts w:ascii="Times New Roman" w:hAnsi="Times New Roman" w:cs="Times New Roman"/>
                <w:sz w:val="24"/>
                <w:lang w:val="ms-MY"/>
              </w:rPr>
              <w:t>wapan lain yang sesuai diterima]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2D8" w:rsidRPr="004B6199" w:rsidRDefault="001A4A4B" w:rsidP="001A4A4B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 xml:space="preserve">[Max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8</w:t>
            </w:r>
            <w:r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 xml:space="preserve"> markah]</w:t>
            </w:r>
          </w:p>
        </w:tc>
      </w:tr>
      <w:tr w:rsidR="007742D8" w:rsidRPr="00402318" w:rsidTr="00E17C4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42D8" w:rsidRPr="004B6199" w:rsidRDefault="007742D8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742D8" w:rsidRPr="004B6199" w:rsidRDefault="007742D8" w:rsidP="001A4A4B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742D8" w:rsidRPr="004B6199" w:rsidRDefault="007742D8" w:rsidP="004B619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42D8" w:rsidRPr="004B6199" w:rsidRDefault="007742D8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</w:tr>
      <w:tr w:rsidR="007742D8" w:rsidRPr="00402318" w:rsidTr="00E17C49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2D8" w:rsidRPr="004B619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10a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742D8" w:rsidRPr="004B6199" w:rsidRDefault="007742D8" w:rsidP="001A4A4B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42D8" w:rsidRPr="00E17C49" w:rsidRDefault="00E17C49" w:rsidP="004B619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17C49">
              <w:rPr>
                <w:rFonts w:ascii="Times New Roman" w:hAnsi="Times New Roman" w:cs="Times New Roman"/>
                <w:b/>
                <w:sz w:val="24"/>
                <w:szCs w:val="24"/>
                <w:lang w:val="ms-MY"/>
              </w:rPr>
              <w:t>PENTING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2D8" w:rsidRPr="00E17C49" w:rsidRDefault="00E17C49" w:rsidP="007742D8">
            <w:pPr>
              <w:jc w:val="center"/>
              <w:rPr>
                <w:rFonts w:ascii="Times New Roman" w:hAnsi="Times New Roman" w:cs="Times New Roman"/>
                <w:b/>
                <w:sz w:val="24"/>
                <w:lang w:val="ms-MY"/>
              </w:rPr>
            </w:pPr>
            <w:r w:rsidRPr="00E17C49">
              <w:rPr>
                <w:rFonts w:ascii="Times New Roman" w:hAnsi="Times New Roman" w:cs="Times New Roman"/>
                <w:b/>
                <w:sz w:val="24"/>
                <w:lang w:val="ms-MY"/>
              </w:rPr>
              <w:t>1 markah</w:t>
            </w:r>
          </w:p>
        </w:tc>
      </w:tr>
      <w:tr w:rsidR="00E17C49" w:rsidRPr="00402318" w:rsidTr="00E17C49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C49" w:rsidRPr="004B619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7C49" w:rsidRPr="00402318" w:rsidRDefault="00E17C49" w:rsidP="00870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7C49" w:rsidRPr="00E17C49" w:rsidRDefault="00E17C49" w:rsidP="004B6199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1A4A4B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Visi  merupakan hala tuju Sya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rikat Majujaya dalam membuat 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keputusan dan tindakan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C4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  <w:p w:rsidR="00E17C49" w:rsidRPr="004B619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1</w:t>
            </w:r>
          </w:p>
        </w:tc>
      </w:tr>
      <w:tr w:rsidR="00E17C49" w:rsidRPr="00402318" w:rsidTr="00E17C49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C49" w:rsidRPr="004B619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7C49" w:rsidRPr="00402318" w:rsidRDefault="00E17C49" w:rsidP="00870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7C49" w:rsidRPr="00E17C49" w:rsidRDefault="00E17C49" w:rsidP="004B6199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1A4A4B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iaitu untuk menjadi peneraju 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utama pengeluar barang plastik </w:t>
            </w:r>
            <w:r w:rsidRPr="001A4A4B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diperin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gkat domestik dan antara bangsa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C4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  <w:p w:rsidR="00E17C49" w:rsidRPr="004B619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1</w:t>
            </w:r>
          </w:p>
        </w:tc>
      </w:tr>
      <w:tr w:rsidR="00E17C49" w:rsidRPr="00402318" w:rsidTr="00E17C49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C49" w:rsidRPr="004B619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7C49" w:rsidRPr="00402318" w:rsidRDefault="00E17C49" w:rsidP="00870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H3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7C49" w:rsidRPr="00E17C49" w:rsidRDefault="00E17C49" w:rsidP="004B6199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1A4A4B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Misi pula penting kerana ia menjelaskan aktiviti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yang perlu </w:t>
            </w:r>
            <w:r w:rsidRPr="001A4A4B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dilakukan oleh Syarik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at Majujaya untuk mencapai visi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C4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  <w:p w:rsidR="00E17C49" w:rsidRPr="004B619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1</w:t>
            </w:r>
          </w:p>
        </w:tc>
      </w:tr>
      <w:tr w:rsidR="00E17C49" w:rsidRPr="00402318" w:rsidTr="00E17C49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C49" w:rsidRPr="004B619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7C49" w:rsidRPr="00402318" w:rsidRDefault="00E17C49" w:rsidP="00870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H4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7C49" w:rsidRPr="00E17C49" w:rsidRDefault="00E17C49" w:rsidP="004B6199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1A4A4B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iaitu dengan cara men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ggabungkan teknologi moden dan inovasi </w:t>
            </w:r>
            <w:r w:rsidRPr="001A4A4B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untu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k memenuhi permintaan pelanggan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C4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  <w:p w:rsidR="00E17C49" w:rsidRPr="004B619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1</w:t>
            </w:r>
          </w:p>
        </w:tc>
      </w:tr>
      <w:tr w:rsidR="00E17C49" w:rsidRPr="00402318" w:rsidTr="00E17C49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C49" w:rsidRPr="004B619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7C49" w:rsidRPr="00402318" w:rsidRDefault="00E17C49" w:rsidP="00870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H5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7C49" w:rsidRPr="00E17C49" w:rsidRDefault="00E17C49" w:rsidP="004B6199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1A4A4B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Objektif pula memboleh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kan Syarikat Majujaya mengukur </w:t>
            </w:r>
            <w:r w:rsidRPr="001A4A4B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prestasinya dengan mel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ihat kepada sasaran yang telah </w:t>
            </w:r>
            <w:r w:rsidRPr="001A4A4B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ditetapkan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C4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  <w:p w:rsidR="00E17C49" w:rsidRPr="004B619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1</w:t>
            </w:r>
          </w:p>
        </w:tc>
      </w:tr>
      <w:tr w:rsidR="00E17C49" w:rsidRPr="00402318" w:rsidTr="00E17C49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C49" w:rsidRPr="004B619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7C49" w:rsidRPr="00402318" w:rsidRDefault="00E17C49" w:rsidP="00870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H6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7C49" w:rsidRPr="00E17C49" w:rsidRDefault="00E17C49" w:rsidP="004B6199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1A4A4B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iaitu syarikat perlu menca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pai keuntungan 20% setiap tahun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C49" w:rsidRPr="004B619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1</w:t>
            </w:r>
          </w:p>
        </w:tc>
      </w:tr>
      <w:tr w:rsidR="00E17C49" w:rsidRPr="00402318" w:rsidTr="00E17C49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49" w:rsidRPr="004B619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17C49" w:rsidRPr="004B6199" w:rsidRDefault="00E17C49" w:rsidP="004B6199">
            <w:pPr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C49" w:rsidRPr="004B6199" w:rsidRDefault="00E17C49" w:rsidP="004B619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49" w:rsidRPr="004B619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 xml:space="preserve">[Max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6</w:t>
            </w:r>
            <w:r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 xml:space="preserve"> markah]</w:t>
            </w:r>
          </w:p>
        </w:tc>
      </w:tr>
      <w:tr w:rsidR="00E17C49" w:rsidRPr="00402318" w:rsidTr="00E17C4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7C49" w:rsidRPr="004B619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lastRenderedPageBreak/>
              <w:t>10b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17C49" w:rsidRPr="004B6199" w:rsidRDefault="00E17C49" w:rsidP="00E17C49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F1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17C49" w:rsidRPr="00E17C49" w:rsidRDefault="00E17C49" w:rsidP="004B6199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1A4A4B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SIRIM B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erhad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7C49" w:rsidRPr="00E17C4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E17C49" w:rsidRPr="00402318" w:rsidTr="00E17C49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C49" w:rsidRPr="004B619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7C49" w:rsidRPr="004B6199" w:rsidRDefault="00E17C49" w:rsidP="00E17C49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H1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7C49" w:rsidRPr="00E17C49" w:rsidRDefault="00E17C49" w:rsidP="00E17C4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1A4A4B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Mengeluarkan sijil pengiktirafan bahawa produk yang dikeluarkan mencapai standad kualti yang ditetapkan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C49" w:rsidRPr="00E17C4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E17C49" w:rsidRPr="00402318" w:rsidTr="00E17C49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C49" w:rsidRPr="004B619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7C49" w:rsidRPr="004B6199" w:rsidRDefault="00E17C49" w:rsidP="00E17C49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H2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7C49" w:rsidRPr="00E17C49" w:rsidRDefault="00E17C49" w:rsidP="00E17C4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1A4A4B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Pelanggan akan lebih yakin bila menggunakan produk plastik keluaran Syarikat Majujaya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C49" w:rsidRPr="00E17C4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E17C49" w:rsidRPr="00402318" w:rsidTr="00E17C49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C49" w:rsidRPr="004B619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7C49" w:rsidRPr="004B6199" w:rsidRDefault="00E17C49" w:rsidP="00E17C49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7C49" w:rsidRPr="004B6199" w:rsidRDefault="00E17C49" w:rsidP="004B619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C49" w:rsidRPr="00E17C4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E17C49" w:rsidRPr="00402318" w:rsidTr="00E17C49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C49" w:rsidRPr="004B619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7C49" w:rsidRPr="004B6199" w:rsidRDefault="00E17C49" w:rsidP="00E17C49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F2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7C49" w:rsidRPr="00E17C49" w:rsidRDefault="00E17C49" w:rsidP="004B6199">
            <w:pPr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1A4A4B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Per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badanan Kemajuan Ekonomi Negeri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C49" w:rsidRPr="00E17C4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E17C49" w:rsidRPr="00402318" w:rsidTr="00E17C49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C49" w:rsidRPr="004B619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7C49" w:rsidRPr="004B6199" w:rsidRDefault="00E17C49" w:rsidP="00E17C49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H3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7C49" w:rsidRPr="00E17C49" w:rsidRDefault="00E17C49" w:rsidP="00E17C4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1A4A4B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Menyediakan tapak perindustrian yang dilengkapi pelbagai infrastruktur seperti jalanraya dan  jaringan telekomunikasi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C49" w:rsidRPr="00E17C4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E17C49" w:rsidRPr="00402318" w:rsidTr="00E17C49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C49" w:rsidRPr="004B619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7C49" w:rsidRPr="004B6199" w:rsidRDefault="00E17C49" w:rsidP="00E17C49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H4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17C49" w:rsidRPr="00E17C49" w:rsidRDefault="00E17C49" w:rsidP="00E17C4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1A4A4B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Memudahkan syarikat Majujaya menghubungi pelanggan dan pembekal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17C49" w:rsidRPr="00E17C4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E17C49" w:rsidRPr="00402318" w:rsidTr="00485211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49" w:rsidRPr="004B619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17C49" w:rsidRPr="004B6199" w:rsidRDefault="00E17C49" w:rsidP="00E17C49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C49" w:rsidRPr="004B6199" w:rsidRDefault="00E17C49" w:rsidP="00E17C49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[ Mana-mana 2F + 4</w:t>
            </w:r>
            <w:r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H]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C49" w:rsidRPr="00E17C4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[Max 6</w:t>
            </w:r>
            <w:r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 xml:space="preserve"> markah]</w:t>
            </w:r>
          </w:p>
        </w:tc>
      </w:tr>
      <w:tr w:rsidR="00E17C49" w:rsidRPr="00402318" w:rsidTr="0048521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7C49" w:rsidRPr="004B619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17C49" w:rsidRPr="004B6199" w:rsidRDefault="00E17C49" w:rsidP="00E17C49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17C49" w:rsidRPr="004B6199" w:rsidRDefault="00E17C49" w:rsidP="004B619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7C49" w:rsidRPr="00E17C49" w:rsidRDefault="00E17C49" w:rsidP="007742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485211" w:rsidRPr="00402318" w:rsidTr="00485211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211" w:rsidRPr="004B6199" w:rsidRDefault="00485211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10c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211" w:rsidRPr="00402318" w:rsidRDefault="00485211" w:rsidP="00870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H1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211" w:rsidRPr="00485211" w:rsidRDefault="00485211" w:rsidP="0048521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1A4A4B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Boleh memohon paten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211" w:rsidRPr="00E17C49" w:rsidRDefault="00485211" w:rsidP="007742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85211" w:rsidRPr="00402318" w:rsidTr="00485211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211" w:rsidRPr="004B6199" w:rsidRDefault="00485211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211" w:rsidRPr="00402318" w:rsidRDefault="00485211" w:rsidP="00870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H2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211" w:rsidRPr="004B6199" w:rsidRDefault="00485211" w:rsidP="004B6199">
            <w:pPr>
              <w:rPr>
                <w:rFonts w:ascii="Times New Roman" w:hAnsi="Times New Roman" w:cs="Times New Roman"/>
                <w:sz w:val="24"/>
              </w:rPr>
            </w:pPr>
            <w:r w:rsidRPr="001A4A4B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dari Perbadanan harta Intelek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 (MyIPO)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211" w:rsidRPr="00E17C49" w:rsidRDefault="00485211" w:rsidP="007742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85211" w:rsidRPr="00402318" w:rsidTr="00485211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211" w:rsidRPr="004B6199" w:rsidRDefault="00485211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211" w:rsidRPr="00402318" w:rsidRDefault="00485211" w:rsidP="00870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H3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211" w:rsidRPr="00485211" w:rsidRDefault="00485211" w:rsidP="0048521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 w:rsidRPr="001A4A4B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Untuk proses /inovasi pengeluaran plastik yang digunakan syarikat Majujaya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211" w:rsidRDefault="00485211" w:rsidP="007742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485211" w:rsidRPr="00E17C49" w:rsidRDefault="00485211" w:rsidP="007742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85211" w:rsidRPr="00402318" w:rsidTr="00485211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211" w:rsidRPr="004B6199" w:rsidRDefault="00485211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211" w:rsidRPr="00402318" w:rsidRDefault="00485211" w:rsidP="00870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H4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211" w:rsidRPr="00485211" w:rsidRDefault="00485211" w:rsidP="004B6199">
            <w:pPr>
              <w:rPr>
                <w:lang w:val="ms-MY"/>
              </w:rPr>
            </w:pPr>
            <w:r w:rsidRPr="001A4A4B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Syarikat lain tidak boleh meniru cara pengeluaran produk plastik Syarikat Majujaya untuk tempoh tertentu/20 tahun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211" w:rsidRDefault="00485211" w:rsidP="007742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  <w:p w:rsidR="00485211" w:rsidRPr="00E17C49" w:rsidRDefault="00485211" w:rsidP="007742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1</w:t>
            </w:r>
          </w:p>
        </w:tc>
      </w:tr>
      <w:tr w:rsidR="00485211" w:rsidRPr="00402318" w:rsidTr="00485211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11" w:rsidRPr="004B6199" w:rsidRDefault="00485211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5211" w:rsidRPr="004B6199" w:rsidRDefault="00485211" w:rsidP="00E17C49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5211" w:rsidRPr="004B6199" w:rsidRDefault="00485211" w:rsidP="004B619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11" w:rsidRPr="00E17C49" w:rsidRDefault="00485211" w:rsidP="007742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 xml:space="preserve">[Max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3</w:t>
            </w:r>
            <w:r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 xml:space="preserve"> markah]</w:t>
            </w:r>
          </w:p>
        </w:tc>
      </w:tr>
      <w:tr w:rsidR="00485211" w:rsidRPr="00402318" w:rsidTr="0048521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211" w:rsidRPr="004B6199" w:rsidRDefault="00485211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85211" w:rsidRPr="004B6199" w:rsidRDefault="00485211" w:rsidP="00E17C49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85211" w:rsidRPr="004B6199" w:rsidRDefault="00485211" w:rsidP="004B619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5211" w:rsidRPr="00E17C49" w:rsidRDefault="00485211" w:rsidP="007742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485211" w:rsidRPr="00402318" w:rsidTr="00485211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211" w:rsidRPr="004B6199" w:rsidRDefault="00485211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10d</w:t>
            </w: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211" w:rsidRPr="004B6199" w:rsidRDefault="00485211" w:rsidP="00E17C49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F1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211" w:rsidRPr="004B6199" w:rsidRDefault="00485211" w:rsidP="004B6199">
            <w:pPr>
              <w:rPr>
                <w:rFonts w:ascii="Times New Roman" w:hAnsi="Times New Roman" w:cs="Times New Roman"/>
                <w:sz w:val="24"/>
              </w:rPr>
            </w:pPr>
            <w:r w:rsidRPr="001A4A4B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Membina hubungan yang baik dengan pekerja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211" w:rsidRPr="00E17C49" w:rsidRDefault="00485211" w:rsidP="007742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485211" w:rsidRPr="00402318" w:rsidTr="00485211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211" w:rsidRPr="004B6199" w:rsidRDefault="00485211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211" w:rsidRPr="004B6199" w:rsidRDefault="00485211" w:rsidP="00E17C49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C1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211" w:rsidRPr="004B6199" w:rsidRDefault="00485211" w:rsidP="004B6199">
            <w:pPr>
              <w:rPr>
                <w:rFonts w:ascii="Times New Roman" w:hAnsi="Times New Roman" w:cs="Times New Roman"/>
                <w:sz w:val="24"/>
              </w:rPr>
            </w:pPr>
            <w:r w:rsidRPr="001A4A4B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Memberi peluang kepada pe</w:t>
            </w:r>
            <w:r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 xml:space="preserve">kerja menyuarakan pendapat dan </w:t>
            </w:r>
            <w:r w:rsidRPr="001A4A4B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cadangan kepada pihak pengurusan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211" w:rsidRPr="00E17C49" w:rsidRDefault="00485211" w:rsidP="007742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485211" w:rsidRPr="00402318" w:rsidTr="00485211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211" w:rsidRPr="004B6199" w:rsidRDefault="00485211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211" w:rsidRDefault="00485211" w:rsidP="00E17C49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F2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211" w:rsidRPr="004B6199" w:rsidRDefault="00485211" w:rsidP="004B6199">
            <w:pPr>
              <w:rPr>
                <w:rFonts w:ascii="Times New Roman" w:hAnsi="Times New Roman" w:cs="Times New Roman"/>
                <w:sz w:val="24"/>
              </w:rPr>
            </w:pPr>
            <w:r w:rsidRPr="001A4A4B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Memotivasikan pekerja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211" w:rsidRPr="00E17C49" w:rsidRDefault="00485211" w:rsidP="007742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485211" w:rsidRPr="00402318" w:rsidTr="00485211"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211" w:rsidRPr="004B6199" w:rsidRDefault="00485211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5211" w:rsidRDefault="00485211" w:rsidP="00E17C49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  <w:r>
              <w:rPr>
                <w:rFonts w:ascii="Times New Roman" w:hAnsi="Times New Roman" w:cs="Times New Roman"/>
                <w:sz w:val="24"/>
                <w:lang w:val="ms-MY"/>
              </w:rPr>
              <w:t>C2</w:t>
            </w:r>
          </w:p>
        </w:tc>
        <w:tc>
          <w:tcPr>
            <w:tcW w:w="6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5211" w:rsidRPr="004B6199" w:rsidRDefault="00485211" w:rsidP="004B6199">
            <w:pPr>
              <w:rPr>
                <w:rFonts w:ascii="Times New Roman" w:hAnsi="Times New Roman" w:cs="Times New Roman"/>
                <w:sz w:val="24"/>
              </w:rPr>
            </w:pPr>
            <w:r w:rsidRPr="001A4A4B">
              <w:rPr>
                <w:rFonts w:ascii="Times New Roman" w:hAnsi="Times New Roman" w:cs="Times New Roman"/>
                <w:sz w:val="24"/>
                <w:szCs w:val="24"/>
                <w:lang w:val="ms-MY"/>
              </w:rPr>
              <w:t>Pekerja diberikan peluang menjana kreativiti melalui kumpulan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85211" w:rsidRPr="00E17C49" w:rsidRDefault="00485211" w:rsidP="007742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</w:p>
        </w:tc>
      </w:tr>
      <w:tr w:rsidR="00485211" w:rsidRPr="00402318" w:rsidTr="00485211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11" w:rsidRPr="004B6199" w:rsidRDefault="00485211" w:rsidP="007742D8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85211" w:rsidRPr="004B6199" w:rsidRDefault="00485211" w:rsidP="00E17C49">
            <w:pPr>
              <w:jc w:val="center"/>
              <w:rPr>
                <w:rFonts w:ascii="Times New Roman" w:hAnsi="Times New Roman" w:cs="Times New Roman"/>
                <w:sz w:val="24"/>
                <w:lang w:val="ms-MY"/>
              </w:rPr>
            </w:pP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5211" w:rsidRPr="004B6199" w:rsidRDefault="00485211" w:rsidP="0048521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[ Mana-mana 2F + 2C</w:t>
            </w:r>
            <w:r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]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211" w:rsidRPr="00E17C49" w:rsidRDefault="00485211" w:rsidP="007742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ms-MY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 xml:space="preserve">[Max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>4</w:t>
            </w:r>
            <w:r w:rsidRPr="00402318">
              <w:rPr>
                <w:rFonts w:ascii="Times New Roman" w:hAnsi="Times New Roman" w:cs="Times New Roman"/>
                <w:i/>
                <w:sz w:val="24"/>
                <w:szCs w:val="24"/>
                <w:lang w:val="ms-MY"/>
              </w:rPr>
              <w:t xml:space="preserve"> markah]</w:t>
            </w:r>
          </w:p>
        </w:tc>
      </w:tr>
    </w:tbl>
    <w:p w:rsidR="00485211" w:rsidRDefault="00485211" w:rsidP="00485211">
      <w:pPr>
        <w:spacing w:after="0"/>
        <w:rPr>
          <w:lang w:val="ms-MY"/>
        </w:rPr>
      </w:pPr>
    </w:p>
    <w:p w:rsidR="00264E23" w:rsidRDefault="00264E23" w:rsidP="00485211">
      <w:pPr>
        <w:spacing w:after="0"/>
        <w:rPr>
          <w:lang w:val="ms-MY"/>
        </w:rPr>
      </w:pPr>
    </w:p>
    <w:p w:rsidR="00485211" w:rsidRDefault="00485211" w:rsidP="00485211">
      <w:pPr>
        <w:spacing w:after="0"/>
        <w:rPr>
          <w:lang w:val="ms-MY"/>
        </w:rPr>
      </w:pPr>
    </w:p>
    <w:p w:rsidR="00485211" w:rsidRPr="00E51973" w:rsidRDefault="00485211" w:rsidP="00485211">
      <w:pPr>
        <w:spacing w:after="0"/>
        <w:jc w:val="center"/>
        <w:rPr>
          <w:b/>
        </w:rPr>
      </w:pPr>
      <w:r w:rsidRPr="00E51973">
        <w:rPr>
          <w:b/>
        </w:rPr>
        <w:t>PERATURAN PEMARKAHAN</w:t>
      </w:r>
      <w:r>
        <w:rPr>
          <w:b/>
        </w:rPr>
        <w:t xml:space="preserve"> TAMAT</w:t>
      </w:r>
    </w:p>
    <w:p w:rsidR="00485211" w:rsidRPr="00485211" w:rsidRDefault="00485211" w:rsidP="00485211">
      <w:pPr>
        <w:spacing w:after="0"/>
        <w:jc w:val="center"/>
        <w:rPr>
          <w:lang w:val="ms-MY"/>
        </w:rPr>
      </w:pPr>
      <w:bookmarkStart w:id="0" w:name="_GoBack"/>
      <w:bookmarkEnd w:id="0"/>
    </w:p>
    <w:sectPr w:rsidR="00485211" w:rsidRPr="00485211" w:rsidSect="00D66567">
      <w:footerReference w:type="default" r:id="rId8"/>
      <w:pgSz w:w="11907" w:h="16839" w:code="9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2E0" w:rsidRDefault="00EF02E0" w:rsidP="00FA25B3">
      <w:pPr>
        <w:spacing w:after="0" w:line="240" w:lineRule="auto"/>
      </w:pPr>
      <w:r>
        <w:separator/>
      </w:r>
    </w:p>
  </w:endnote>
  <w:endnote w:type="continuationSeparator" w:id="0">
    <w:p w:rsidR="00EF02E0" w:rsidRDefault="00EF02E0" w:rsidP="00FA2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79421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A25B3" w:rsidRDefault="00FA25B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A25B3" w:rsidRDefault="00FA25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2E0" w:rsidRDefault="00EF02E0" w:rsidP="00FA25B3">
      <w:pPr>
        <w:spacing w:after="0" w:line="240" w:lineRule="auto"/>
      </w:pPr>
      <w:r>
        <w:separator/>
      </w:r>
    </w:p>
  </w:footnote>
  <w:footnote w:type="continuationSeparator" w:id="0">
    <w:p w:rsidR="00EF02E0" w:rsidRDefault="00EF02E0" w:rsidP="00FA25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0A3F"/>
    <w:multiLevelType w:val="hybridMultilevel"/>
    <w:tmpl w:val="AD10B0D2"/>
    <w:lvl w:ilvl="0" w:tplc="2C1ED60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852FF1"/>
    <w:multiLevelType w:val="hybridMultilevel"/>
    <w:tmpl w:val="C9D0E4D6"/>
    <w:lvl w:ilvl="0" w:tplc="C49C44E0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925E92"/>
    <w:multiLevelType w:val="hybridMultilevel"/>
    <w:tmpl w:val="8F566C70"/>
    <w:lvl w:ilvl="0" w:tplc="2C1ED60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F72EDD"/>
    <w:multiLevelType w:val="hybridMultilevel"/>
    <w:tmpl w:val="19F63786"/>
    <w:lvl w:ilvl="0" w:tplc="2C1ED60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D92"/>
    <w:rsid w:val="00030F89"/>
    <w:rsid w:val="00036DB8"/>
    <w:rsid w:val="00192BAB"/>
    <w:rsid w:val="001A4A4B"/>
    <w:rsid w:val="00202130"/>
    <w:rsid w:val="00264E23"/>
    <w:rsid w:val="00282DAD"/>
    <w:rsid w:val="00284FC9"/>
    <w:rsid w:val="002F05D4"/>
    <w:rsid w:val="003D41AE"/>
    <w:rsid w:val="00402318"/>
    <w:rsid w:val="00432634"/>
    <w:rsid w:val="00485211"/>
    <w:rsid w:val="004A6417"/>
    <w:rsid w:val="004B6199"/>
    <w:rsid w:val="00545965"/>
    <w:rsid w:val="00584A48"/>
    <w:rsid w:val="00594DC3"/>
    <w:rsid w:val="00620E00"/>
    <w:rsid w:val="00644928"/>
    <w:rsid w:val="006811C3"/>
    <w:rsid w:val="006847BC"/>
    <w:rsid w:val="007742D8"/>
    <w:rsid w:val="007804D3"/>
    <w:rsid w:val="007A099D"/>
    <w:rsid w:val="007F7D92"/>
    <w:rsid w:val="00803B14"/>
    <w:rsid w:val="00811DFF"/>
    <w:rsid w:val="008375AD"/>
    <w:rsid w:val="00854FD8"/>
    <w:rsid w:val="00875956"/>
    <w:rsid w:val="009814ED"/>
    <w:rsid w:val="00AE6B2D"/>
    <w:rsid w:val="00B010B1"/>
    <w:rsid w:val="00B21CD6"/>
    <w:rsid w:val="00B512E3"/>
    <w:rsid w:val="00CD1FF6"/>
    <w:rsid w:val="00D66567"/>
    <w:rsid w:val="00DD114D"/>
    <w:rsid w:val="00E17C49"/>
    <w:rsid w:val="00E51973"/>
    <w:rsid w:val="00E6243A"/>
    <w:rsid w:val="00E86AAB"/>
    <w:rsid w:val="00EF02E0"/>
    <w:rsid w:val="00FA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F7D92"/>
    <w:pPr>
      <w:spacing w:after="0" w:line="240" w:lineRule="auto"/>
    </w:pPr>
    <w:rPr>
      <w:lang w:val="en-MY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41AE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620E00"/>
    <w:pPr>
      <w:widowControl w:val="0"/>
      <w:autoSpaceDE w:val="0"/>
      <w:autoSpaceDN w:val="0"/>
      <w:spacing w:after="0" w:line="240" w:lineRule="auto"/>
    </w:pPr>
    <w:rPr>
      <w:rFonts w:ascii="Arial" w:eastAsia="Arial" w:hAnsi="Arial" w:cs="Times New Roman"/>
      <w:lang w:val="ms" w:eastAsia="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4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FD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7742D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ms" w:eastAsia="ms"/>
    </w:rPr>
  </w:style>
  <w:style w:type="character" w:customStyle="1" w:styleId="BodyTextChar">
    <w:name w:val="Body Text Char"/>
    <w:basedOn w:val="DefaultParagraphFont"/>
    <w:link w:val="BodyText"/>
    <w:uiPriority w:val="1"/>
    <w:rsid w:val="007742D8"/>
    <w:rPr>
      <w:rFonts w:ascii="Calibri" w:eastAsia="Calibri" w:hAnsi="Calibri" w:cs="Times New Roman"/>
      <w:lang w:val="ms" w:eastAsia="ms"/>
    </w:rPr>
  </w:style>
  <w:style w:type="paragraph" w:styleId="Header">
    <w:name w:val="header"/>
    <w:basedOn w:val="Normal"/>
    <w:link w:val="HeaderChar"/>
    <w:uiPriority w:val="99"/>
    <w:unhideWhenUsed/>
    <w:rsid w:val="00FA25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5B3"/>
  </w:style>
  <w:style w:type="paragraph" w:styleId="Footer">
    <w:name w:val="footer"/>
    <w:basedOn w:val="Normal"/>
    <w:link w:val="FooterChar"/>
    <w:uiPriority w:val="99"/>
    <w:unhideWhenUsed/>
    <w:rsid w:val="00FA25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5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F7D92"/>
    <w:pPr>
      <w:spacing w:after="0" w:line="240" w:lineRule="auto"/>
    </w:pPr>
    <w:rPr>
      <w:lang w:val="en-MY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41AE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620E00"/>
    <w:pPr>
      <w:widowControl w:val="0"/>
      <w:autoSpaceDE w:val="0"/>
      <w:autoSpaceDN w:val="0"/>
      <w:spacing w:after="0" w:line="240" w:lineRule="auto"/>
    </w:pPr>
    <w:rPr>
      <w:rFonts w:ascii="Arial" w:eastAsia="Arial" w:hAnsi="Arial" w:cs="Times New Roman"/>
      <w:lang w:val="ms" w:eastAsia="m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4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FD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7742D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ms" w:eastAsia="ms"/>
    </w:rPr>
  </w:style>
  <w:style w:type="character" w:customStyle="1" w:styleId="BodyTextChar">
    <w:name w:val="Body Text Char"/>
    <w:basedOn w:val="DefaultParagraphFont"/>
    <w:link w:val="BodyText"/>
    <w:uiPriority w:val="1"/>
    <w:rsid w:val="007742D8"/>
    <w:rPr>
      <w:rFonts w:ascii="Calibri" w:eastAsia="Calibri" w:hAnsi="Calibri" w:cs="Times New Roman"/>
      <w:lang w:val="ms" w:eastAsia="ms"/>
    </w:rPr>
  </w:style>
  <w:style w:type="paragraph" w:styleId="Header">
    <w:name w:val="header"/>
    <w:basedOn w:val="Normal"/>
    <w:link w:val="HeaderChar"/>
    <w:uiPriority w:val="99"/>
    <w:unhideWhenUsed/>
    <w:rsid w:val="00FA25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5B3"/>
  </w:style>
  <w:style w:type="paragraph" w:styleId="Footer">
    <w:name w:val="footer"/>
    <w:basedOn w:val="Normal"/>
    <w:link w:val="FooterChar"/>
    <w:uiPriority w:val="99"/>
    <w:unhideWhenUsed/>
    <w:rsid w:val="00FA25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3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1541</Words>
  <Characters>8785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2019-08-22T13:30:00Z</dcterms:created>
  <dcterms:modified xsi:type="dcterms:W3CDTF">2019-08-22T13:30:00Z</dcterms:modified>
</cp:coreProperties>
</file>